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67" w:rsidRDefault="00691CD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Čestné prohlášení</w:t>
      </w:r>
    </w:p>
    <w:p w:rsidR="00691CD9" w:rsidRDefault="00691CD9">
      <w:pPr>
        <w:rPr>
          <w:sz w:val="28"/>
          <w:szCs w:val="28"/>
        </w:rPr>
      </w:pPr>
      <w:r>
        <w:rPr>
          <w:sz w:val="28"/>
          <w:szCs w:val="28"/>
        </w:rPr>
        <w:t xml:space="preserve">           o neexistenci příznaků virového infekčního onemocnění</w:t>
      </w:r>
    </w:p>
    <w:p w:rsidR="00691CD9" w:rsidRDefault="00691CD9">
      <w:pPr>
        <w:rPr>
          <w:sz w:val="28"/>
          <w:szCs w:val="28"/>
        </w:rPr>
      </w:pPr>
    </w:p>
    <w:p w:rsidR="00691CD9" w:rsidRDefault="00691CD9">
      <w:pPr>
        <w:rPr>
          <w:sz w:val="28"/>
          <w:szCs w:val="28"/>
        </w:rPr>
      </w:pPr>
      <w:r>
        <w:rPr>
          <w:sz w:val="28"/>
          <w:szCs w:val="28"/>
        </w:rPr>
        <w:t>Jméno a příjmení dítěte………………………………………………………………..</w:t>
      </w:r>
    </w:p>
    <w:p w:rsidR="00691CD9" w:rsidRDefault="00691CD9">
      <w:pPr>
        <w:rPr>
          <w:sz w:val="28"/>
          <w:szCs w:val="28"/>
        </w:rPr>
      </w:pPr>
      <w:r>
        <w:rPr>
          <w:sz w:val="28"/>
          <w:szCs w:val="28"/>
        </w:rPr>
        <w:t>datum narození…………………………………………………………………………….</w:t>
      </w:r>
    </w:p>
    <w:p w:rsidR="00691CD9" w:rsidRDefault="00691CD9">
      <w:pPr>
        <w:rPr>
          <w:sz w:val="28"/>
          <w:szCs w:val="28"/>
        </w:rPr>
      </w:pPr>
      <w:r>
        <w:rPr>
          <w:sz w:val="28"/>
          <w:szCs w:val="28"/>
        </w:rPr>
        <w:t>trvale bytem…………………………………………………………………………………</w:t>
      </w:r>
    </w:p>
    <w:p w:rsidR="00691CD9" w:rsidRDefault="00691CD9">
      <w:pPr>
        <w:rPr>
          <w:sz w:val="28"/>
          <w:szCs w:val="28"/>
        </w:rPr>
      </w:pPr>
    </w:p>
    <w:p w:rsidR="00691CD9" w:rsidRDefault="00691CD9" w:rsidP="00691C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Datum výsledku testu / pokud byl / </w:t>
      </w:r>
    </w:p>
    <w:p w:rsid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Pozitivní…………………………………………………………………………………………...</w:t>
      </w:r>
    </w:p>
    <w:p w:rsidR="00691CD9" w:rsidRP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Negativní………………………………………………………………………………………….</w:t>
      </w:r>
    </w:p>
    <w:p w:rsid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Prohlašuji, že dítě s pozitivním výsledkem  dodrželo nařízenou karanténu.</w:t>
      </w:r>
    </w:p>
    <w:p w:rsidR="00691CD9" w:rsidRDefault="00691CD9" w:rsidP="00691CD9">
      <w:pPr>
        <w:rPr>
          <w:sz w:val="28"/>
          <w:szCs w:val="28"/>
        </w:rPr>
      </w:pPr>
    </w:p>
    <w:p w:rsidR="00691CD9" w:rsidRDefault="00691CD9" w:rsidP="00691C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Prohlašuji, že se u výše uvedeného dítěte neprojevují a v posledních třech dnech neprojevily příznaky virového infekčního onemocnění</w:t>
      </w:r>
    </w:p>
    <w:p w:rsid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/ např. horečka, zvýšená teplota, kašel, rýma, dušnost, náhlá ztráta chuti a čichu apod. /</w:t>
      </w:r>
    </w:p>
    <w:p w:rsidR="00691CD9" w:rsidRDefault="00691CD9" w:rsidP="00691CD9">
      <w:pPr>
        <w:rPr>
          <w:sz w:val="28"/>
          <w:szCs w:val="28"/>
        </w:rPr>
      </w:pPr>
    </w:p>
    <w:p w:rsidR="00691CD9" w:rsidRDefault="00691CD9" w:rsidP="00691CD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Dále prohlašuji, že se dítě prokazatelně nesetkalo s pozitivně testovanou osobou na Covid-19 a není mu nařízena karanténa.</w:t>
      </w:r>
    </w:p>
    <w:p w:rsid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Pokud ano, datum posledního kontaktu:……………………………………………..</w:t>
      </w:r>
    </w:p>
    <w:p w:rsidR="00691CD9" w:rsidRDefault="00691CD9" w:rsidP="00691CD9">
      <w:pPr>
        <w:rPr>
          <w:sz w:val="28"/>
          <w:szCs w:val="28"/>
        </w:rPr>
      </w:pPr>
    </w:p>
    <w:p w:rsid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>Dne:                                            ……………………………………………………………….</w:t>
      </w:r>
    </w:p>
    <w:p w:rsidR="00691CD9" w:rsidRPr="00691CD9" w:rsidRDefault="00691CD9" w:rsidP="00691C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</w:t>
      </w:r>
      <w:bookmarkStart w:id="0" w:name="_GoBack"/>
      <w:bookmarkEnd w:id="0"/>
      <w:r>
        <w:rPr>
          <w:sz w:val="28"/>
          <w:szCs w:val="28"/>
        </w:rPr>
        <w:t>odpis zákonného zástupce dítěte</w:t>
      </w:r>
    </w:p>
    <w:sectPr w:rsidR="00691CD9" w:rsidRPr="0069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810DB"/>
    <w:multiLevelType w:val="hybridMultilevel"/>
    <w:tmpl w:val="FBE2C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D9"/>
    <w:rsid w:val="00691CD9"/>
    <w:rsid w:val="00D84243"/>
    <w:rsid w:val="00E7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F388"/>
  <w15:chartTrackingRefBased/>
  <w15:docId w15:val="{E5985B3C-2286-4FEF-AB5D-61E9BDDA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C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 Korálek, Dobřejovice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Macháčková</dc:creator>
  <cp:keywords/>
  <dc:description/>
  <cp:lastModifiedBy>Lenka Macháčková</cp:lastModifiedBy>
  <cp:revision>2</cp:revision>
  <cp:lastPrinted>2020-11-05T13:15:00Z</cp:lastPrinted>
  <dcterms:created xsi:type="dcterms:W3CDTF">2020-11-05T13:04:00Z</dcterms:created>
  <dcterms:modified xsi:type="dcterms:W3CDTF">2020-11-05T13:17:00Z</dcterms:modified>
</cp:coreProperties>
</file>