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73" w:rsidRPr="00060673" w:rsidRDefault="00060673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</w:t>
      </w:r>
      <w:r w:rsidRPr="00060673">
        <w:rPr>
          <w:sz w:val="40"/>
          <w:szCs w:val="40"/>
        </w:rPr>
        <w:t>ZVÍŘECÍ PŘÍMĚRY</w:t>
      </w:r>
    </w:p>
    <w:p w:rsidR="004636AB" w:rsidRDefault="00060673">
      <w:pPr>
        <w:rPr>
          <w:sz w:val="32"/>
          <w:szCs w:val="32"/>
        </w:rPr>
      </w:pPr>
      <w:r>
        <w:rPr>
          <w:sz w:val="32"/>
          <w:szCs w:val="32"/>
        </w:rPr>
        <w:t>JE POMALÝ JAKO ŠNEK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CHUDÝ JAKO KOSTELNÍ MYŠ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SILNÝ JAKO LEV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MAZANÝ JAKO LIŠKA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HBITÝ JAKO KOČKA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DRZÝ JAKO OPICE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ŠTASTNÝ JAKO BLECHA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NESE SE JAKO PÁV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HLADOVÝ JAKO VLK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SILNÝ JAKO BÝK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VĚRNÝ JAKO PES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TVRDOHLAVÝ JAKO BERAN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CÍTÍ SE JAKO RYBA VE VODĚ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MOUDRÝ JAKO SOVA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PILNÝ JAKO VČELKA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DUPE JAKO SLON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JE VOLNÝ JAKO PTÁK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MLASKÁ JAKO PRASE</w:t>
      </w:r>
    </w:p>
    <w:p w:rsid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CHODÍ JAKO KACHNA</w:t>
      </w:r>
    </w:p>
    <w:p w:rsidR="00060673" w:rsidRPr="00060673" w:rsidRDefault="00060673">
      <w:pPr>
        <w:rPr>
          <w:sz w:val="32"/>
          <w:szCs w:val="32"/>
        </w:rPr>
      </w:pPr>
      <w:r>
        <w:rPr>
          <w:sz w:val="32"/>
          <w:szCs w:val="32"/>
        </w:rPr>
        <w:t>BREČÍ JAKO ŽELVA</w:t>
      </w:r>
    </w:p>
    <w:sectPr w:rsidR="00060673" w:rsidRPr="0006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3"/>
    <w:rsid w:val="00060673"/>
    <w:rsid w:val="004636AB"/>
    <w:rsid w:val="00E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CAC66-D9DE-47D5-958E-1D7906D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Účet Microsoft</cp:lastModifiedBy>
  <cp:revision>2</cp:revision>
  <dcterms:created xsi:type="dcterms:W3CDTF">2021-04-06T08:02:00Z</dcterms:created>
  <dcterms:modified xsi:type="dcterms:W3CDTF">2021-04-06T08:02:00Z</dcterms:modified>
</cp:coreProperties>
</file>