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027C" w14:textId="4952517E" w:rsidR="00F1503F" w:rsidRDefault="00F1503F" w:rsidP="001726CE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Mateřská škola Korálek Dobřejovice</w:t>
      </w:r>
    </w:p>
    <w:p w14:paraId="270434BA" w14:textId="77777777" w:rsidR="00F1503F" w:rsidRDefault="00A563B6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Třídní</w:t>
      </w:r>
      <w:r w:rsidR="007269A3">
        <w:rPr>
          <w:b/>
          <w:sz w:val="44"/>
          <w:szCs w:val="44"/>
          <w:u w:val="single"/>
        </w:rPr>
        <w:t xml:space="preserve"> schůzka        Dne:   30.8</w:t>
      </w:r>
      <w:r w:rsidR="003F7AF3">
        <w:rPr>
          <w:b/>
          <w:sz w:val="44"/>
          <w:szCs w:val="44"/>
          <w:u w:val="single"/>
        </w:rPr>
        <w:t>.2023</w:t>
      </w:r>
      <w:r w:rsidR="007269A3">
        <w:rPr>
          <w:b/>
          <w:sz w:val="44"/>
          <w:szCs w:val="44"/>
          <w:u w:val="single"/>
        </w:rPr>
        <w:t xml:space="preserve">     16,0</w:t>
      </w:r>
      <w:r w:rsidR="00F1503F">
        <w:rPr>
          <w:b/>
          <w:sz w:val="44"/>
          <w:szCs w:val="44"/>
          <w:u w:val="single"/>
        </w:rPr>
        <w:t>0-18,00</w:t>
      </w:r>
    </w:p>
    <w:p w14:paraId="676789B3" w14:textId="77777777" w:rsidR="00F1503F" w:rsidRDefault="00F1503F">
      <w:pPr>
        <w:rPr>
          <w:b/>
          <w:sz w:val="44"/>
          <w:szCs w:val="44"/>
          <w:u w:val="single"/>
        </w:rPr>
      </w:pPr>
    </w:p>
    <w:p w14:paraId="0A1A98D5" w14:textId="77777777" w:rsidR="00F1503F" w:rsidRPr="001D6C92" w:rsidRDefault="00F1503F">
      <w:pPr>
        <w:rPr>
          <w:sz w:val="24"/>
          <w:szCs w:val="24"/>
        </w:rPr>
      </w:pPr>
      <w:r w:rsidRPr="001D6C92">
        <w:rPr>
          <w:b/>
          <w:sz w:val="24"/>
          <w:szCs w:val="24"/>
          <w:u w:val="single"/>
        </w:rPr>
        <w:t>Program:</w:t>
      </w:r>
    </w:p>
    <w:p w14:paraId="3965E012" w14:textId="77777777" w:rsidR="00F1503F" w:rsidRPr="00DD2A80" w:rsidRDefault="00F1503F" w:rsidP="00F1503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D2A80">
        <w:rPr>
          <w:sz w:val="24"/>
          <w:szCs w:val="24"/>
        </w:rPr>
        <w:t>Představení kolektivu + provoz MŠ</w:t>
      </w:r>
    </w:p>
    <w:p w14:paraId="1451F154" w14:textId="77777777" w:rsidR="00F1503F" w:rsidRPr="00DD2A80" w:rsidRDefault="00F1503F" w:rsidP="00F1503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D2A80">
        <w:rPr>
          <w:sz w:val="24"/>
          <w:szCs w:val="24"/>
        </w:rPr>
        <w:t>Seznámení se Školním řádem</w:t>
      </w:r>
      <w:r w:rsidR="00EF23DB" w:rsidRPr="00DD2A80">
        <w:rPr>
          <w:sz w:val="24"/>
          <w:szCs w:val="24"/>
        </w:rPr>
        <w:t xml:space="preserve"> a předání čipů</w:t>
      </w:r>
    </w:p>
    <w:p w14:paraId="26A3CE60" w14:textId="77777777" w:rsidR="00F1503F" w:rsidRPr="00DD2A80" w:rsidRDefault="00F1503F" w:rsidP="00F1503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D2A80">
        <w:rPr>
          <w:sz w:val="24"/>
          <w:szCs w:val="24"/>
        </w:rPr>
        <w:t>Informace o ŠVP + prezentace Fotoknihy</w:t>
      </w:r>
    </w:p>
    <w:p w14:paraId="75310ED1" w14:textId="77777777" w:rsidR="00F1503F" w:rsidRPr="00DD2A80" w:rsidRDefault="00F1503F" w:rsidP="00F1503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D2A80">
        <w:rPr>
          <w:sz w:val="24"/>
          <w:szCs w:val="24"/>
        </w:rPr>
        <w:t>Organizace školního roku – kroužky</w:t>
      </w:r>
    </w:p>
    <w:p w14:paraId="76124EE0" w14:textId="77777777" w:rsidR="00F1503F" w:rsidRPr="00DD2A80" w:rsidRDefault="00F1503F" w:rsidP="00F1503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D2A80">
        <w:rPr>
          <w:sz w:val="24"/>
          <w:szCs w:val="24"/>
        </w:rPr>
        <w:t>Informace ke stravování</w:t>
      </w:r>
    </w:p>
    <w:p w14:paraId="3768D765" w14:textId="77777777" w:rsidR="00F1503F" w:rsidRPr="00DD2A80" w:rsidRDefault="00F1503F" w:rsidP="00F1503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D2A80">
        <w:rPr>
          <w:sz w:val="24"/>
          <w:szCs w:val="24"/>
        </w:rPr>
        <w:t>Organizační věci + přenosy ze školení</w:t>
      </w:r>
    </w:p>
    <w:p w14:paraId="4C1C0672" w14:textId="77777777" w:rsidR="00F1503F" w:rsidRPr="00DD2A80" w:rsidRDefault="00F1503F" w:rsidP="00F1503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D2A80">
        <w:rPr>
          <w:sz w:val="24"/>
          <w:szCs w:val="24"/>
        </w:rPr>
        <w:t>Připomínky, diskuse</w:t>
      </w:r>
    </w:p>
    <w:p w14:paraId="6A302B90" w14:textId="77777777" w:rsidR="00F1503F" w:rsidRPr="00DD2A80" w:rsidRDefault="00F1503F" w:rsidP="00F1503F">
      <w:pPr>
        <w:rPr>
          <w:b/>
          <w:sz w:val="24"/>
          <w:szCs w:val="24"/>
        </w:rPr>
      </w:pPr>
    </w:p>
    <w:p w14:paraId="55041F95" w14:textId="77777777" w:rsidR="00F1503F" w:rsidRPr="00634CD2" w:rsidRDefault="003D7316" w:rsidP="00F1503F">
      <w:pPr>
        <w:rPr>
          <w:b/>
          <w:sz w:val="24"/>
          <w:szCs w:val="24"/>
          <w:u w:val="single"/>
        </w:rPr>
      </w:pPr>
      <w:r w:rsidRPr="00634CD2">
        <w:rPr>
          <w:b/>
          <w:sz w:val="24"/>
          <w:szCs w:val="24"/>
        </w:rPr>
        <w:t>1</w:t>
      </w:r>
      <w:r w:rsidRPr="00634CD2">
        <w:rPr>
          <w:b/>
          <w:sz w:val="24"/>
          <w:szCs w:val="24"/>
          <w:u w:val="single"/>
        </w:rPr>
        <w:t>/ Představení kolektivu</w:t>
      </w:r>
      <w:r w:rsidR="00F1503F" w:rsidRPr="00634CD2">
        <w:rPr>
          <w:b/>
          <w:sz w:val="24"/>
          <w:szCs w:val="24"/>
          <w:u w:val="single"/>
        </w:rPr>
        <w:t xml:space="preserve">  </w:t>
      </w:r>
      <w:r w:rsidR="007269A3">
        <w:rPr>
          <w:b/>
          <w:sz w:val="24"/>
          <w:szCs w:val="24"/>
          <w:u w:val="single"/>
        </w:rPr>
        <w:t>+ Provoz MŠ  6,30 – 17,00</w:t>
      </w:r>
      <w:r w:rsidR="00F1503F" w:rsidRPr="00634CD2">
        <w:rPr>
          <w:b/>
          <w:sz w:val="24"/>
          <w:szCs w:val="24"/>
          <w:u w:val="single"/>
        </w:rPr>
        <w:t xml:space="preserve">    </w:t>
      </w:r>
    </w:p>
    <w:p w14:paraId="1A3C8307" w14:textId="77777777" w:rsidR="00634EEF" w:rsidRPr="00634CD2" w:rsidRDefault="00634EEF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 xml:space="preserve">Celková kapacita </w:t>
      </w:r>
      <w:proofErr w:type="gramStart"/>
      <w:r w:rsidRPr="00634CD2">
        <w:rPr>
          <w:sz w:val="24"/>
          <w:szCs w:val="24"/>
        </w:rPr>
        <w:t>MŠ</w:t>
      </w:r>
      <w:r w:rsidR="003F7AF3">
        <w:rPr>
          <w:sz w:val="24"/>
          <w:szCs w:val="24"/>
        </w:rPr>
        <w:t xml:space="preserve">  :</w:t>
      </w:r>
      <w:proofErr w:type="gramEnd"/>
      <w:r w:rsidR="003F7AF3">
        <w:rPr>
          <w:sz w:val="24"/>
          <w:szCs w:val="24"/>
        </w:rPr>
        <w:t xml:space="preserve">  48</w:t>
      </w:r>
      <w:r w:rsidRPr="00634CD2">
        <w:rPr>
          <w:sz w:val="24"/>
          <w:szCs w:val="24"/>
        </w:rPr>
        <w:t xml:space="preserve"> dětí</w:t>
      </w:r>
    </w:p>
    <w:p w14:paraId="1E7B6C9A" w14:textId="77777777" w:rsidR="00634EEF" w:rsidRPr="00634CD2" w:rsidRDefault="00634EEF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 xml:space="preserve">Počet </w:t>
      </w:r>
      <w:proofErr w:type="gramStart"/>
      <w:r w:rsidRPr="00634CD2">
        <w:rPr>
          <w:sz w:val="24"/>
          <w:szCs w:val="24"/>
        </w:rPr>
        <w:t xml:space="preserve">dětí:  </w:t>
      </w:r>
      <w:proofErr w:type="spellStart"/>
      <w:r w:rsidRPr="00634CD2">
        <w:rPr>
          <w:b/>
          <w:sz w:val="24"/>
          <w:szCs w:val="24"/>
        </w:rPr>
        <w:t>I</w:t>
      </w:r>
      <w:proofErr w:type="gramEnd"/>
      <w:r w:rsidRPr="00634CD2">
        <w:rPr>
          <w:b/>
          <w:sz w:val="24"/>
          <w:szCs w:val="24"/>
        </w:rPr>
        <w:t>.oddělení</w:t>
      </w:r>
      <w:proofErr w:type="spellEnd"/>
      <w:r w:rsidRPr="00634CD2">
        <w:rPr>
          <w:sz w:val="24"/>
          <w:szCs w:val="24"/>
        </w:rPr>
        <w:t xml:space="preserve">    : 24 dětí</w:t>
      </w:r>
    </w:p>
    <w:p w14:paraId="0002073F" w14:textId="77777777" w:rsidR="00634EEF" w:rsidRPr="00634CD2" w:rsidRDefault="00634EEF" w:rsidP="00F1503F">
      <w:pPr>
        <w:rPr>
          <w:sz w:val="24"/>
          <w:szCs w:val="24"/>
        </w:rPr>
      </w:pPr>
      <w:proofErr w:type="gramStart"/>
      <w:r w:rsidRPr="00634CD2">
        <w:rPr>
          <w:sz w:val="24"/>
          <w:szCs w:val="24"/>
        </w:rPr>
        <w:t xml:space="preserve">Učitelky:   </w:t>
      </w:r>
      <w:proofErr w:type="gramEnd"/>
      <w:r w:rsidRPr="00634CD2">
        <w:rPr>
          <w:sz w:val="24"/>
          <w:szCs w:val="24"/>
        </w:rPr>
        <w:t xml:space="preserve">                                     </w:t>
      </w:r>
      <w:r w:rsidR="00DD2A80">
        <w:rPr>
          <w:sz w:val="24"/>
          <w:szCs w:val="24"/>
        </w:rPr>
        <w:t xml:space="preserve">Klára Míšková </w:t>
      </w:r>
      <w:r w:rsidR="007269A3">
        <w:rPr>
          <w:sz w:val="24"/>
          <w:szCs w:val="24"/>
        </w:rPr>
        <w:t>, Lenka Mac</w:t>
      </w:r>
      <w:r w:rsidR="003F7AF3">
        <w:rPr>
          <w:sz w:val="24"/>
          <w:szCs w:val="24"/>
        </w:rPr>
        <w:t>háčková, Martina Štětinová</w:t>
      </w:r>
    </w:p>
    <w:p w14:paraId="68DCB14F" w14:textId="77777777" w:rsidR="00634EEF" w:rsidRPr="00634CD2" w:rsidRDefault="00634EEF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 xml:space="preserve">Provozní pracovnice:                  Martina </w:t>
      </w:r>
      <w:proofErr w:type="spellStart"/>
      <w:r w:rsidRPr="00634CD2">
        <w:rPr>
          <w:sz w:val="24"/>
          <w:szCs w:val="24"/>
        </w:rPr>
        <w:t>Bruthansová</w:t>
      </w:r>
      <w:proofErr w:type="spellEnd"/>
    </w:p>
    <w:p w14:paraId="758B1118" w14:textId="77777777" w:rsidR="00634EEF" w:rsidRPr="00634CD2" w:rsidRDefault="00634EEF" w:rsidP="00F1503F">
      <w:pPr>
        <w:rPr>
          <w:sz w:val="24"/>
          <w:szCs w:val="24"/>
        </w:rPr>
      </w:pPr>
      <w:proofErr w:type="spellStart"/>
      <w:r w:rsidRPr="00634CD2">
        <w:rPr>
          <w:b/>
          <w:sz w:val="24"/>
          <w:szCs w:val="24"/>
        </w:rPr>
        <w:t>II.oddělení</w:t>
      </w:r>
      <w:proofErr w:type="spellEnd"/>
      <w:r w:rsidR="003F7AF3">
        <w:rPr>
          <w:sz w:val="24"/>
          <w:szCs w:val="24"/>
        </w:rPr>
        <w:t xml:space="preserve"> </w:t>
      </w:r>
      <w:proofErr w:type="gramStart"/>
      <w:r w:rsidR="003F7AF3">
        <w:rPr>
          <w:sz w:val="24"/>
          <w:szCs w:val="24"/>
        </w:rPr>
        <w:t xml:space="preserve">  :</w:t>
      </w:r>
      <w:proofErr w:type="gramEnd"/>
      <w:r w:rsidR="003F7AF3">
        <w:rPr>
          <w:sz w:val="24"/>
          <w:szCs w:val="24"/>
        </w:rPr>
        <w:t xml:space="preserve">        24</w:t>
      </w:r>
      <w:r w:rsidRPr="00634CD2">
        <w:rPr>
          <w:sz w:val="24"/>
          <w:szCs w:val="24"/>
        </w:rPr>
        <w:t xml:space="preserve"> dětí  </w:t>
      </w:r>
    </w:p>
    <w:p w14:paraId="731BB4E9" w14:textId="77777777" w:rsidR="00707F93" w:rsidRDefault="00634EEF" w:rsidP="00F1503F">
      <w:pPr>
        <w:rPr>
          <w:sz w:val="24"/>
          <w:szCs w:val="24"/>
        </w:rPr>
      </w:pPr>
      <w:proofErr w:type="gramStart"/>
      <w:r w:rsidRPr="00634CD2">
        <w:rPr>
          <w:sz w:val="24"/>
          <w:szCs w:val="24"/>
        </w:rPr>
        <w:t xml:space="preserve">Učitelky:   </w:t>
      </w:r>
      <w:proofErr w:type="gramEnd"/>
      <w:r w:rsidRPr="00634CD2">
        <w:rPr>
          <w:sz w:val="24"/>
          <w:szCs w:val="24"/>
        </w:rPr>
        <w:t xml:space="preserve">                       </w:t>
      </w:r>
      <w:r w:rsidR="007269A3">
        <w:rPr>
          <w:sz w:val="24"/>
          <w:szCs w:val="24"/>
        </w:rPr>
        <w:t xml:space="preserve">              </w:t>
      </w:r>
      <w:r w:rsidRPr="00634CD2">
        <w:rPr>
          <w:sz w:val="24"/>
          <w:szCs w:val="24"/>
        </w:rPr>
        <w:t xml:space="preserve"> Jolana Luková</w:t>
      </w:r>
      <w:r w:rsidR="007269A3">
        <w:rPr>
          <w:sz w:val="24"/>
          <w:szCs w:val="24"/>
        </w:rPr>
        <w:t xml:space="preserve"> , Jana Horká</w:t>
      </w:r>
      <w:r w:rsidR="003F7AF3">
        <w:rPr>
          <w:sz w:val="24"/>
          <w:szCs w:val="24"/>
        </w:rPr>
        <w:t xml:space="preserve">, Martina Štětinová </w:t>
      </w:r>
      <w:proofErr w:type="spellStart"/>
      <w:r w:rsidR="003F7AF3">
        <w:rPr>
          <w:sz w:val="24"/>
          <w:szCs w:val="24"/>
        </w:rPr>
        <w:t>asist</w:t>
      </w:r>
      <w:proofErr w:type="spellEnd"/>
      <w:r w:rsidR="003F7AF3">
        <w:rPr>
          <w:sz w:val="24"/>
          <w:szCs w:val="24"/>
        </w:rPr>
        <w:t>.</w:t>
      </w:r>
    </w:p>
    <w:p w14:paraId="08F83DC4" w14:textId="77777777" w:rsidR="00634EEF" w:rsidRPr="00634CD2" w:rsidRDefault="00634EEF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 xml:space="preserve">Provozní pracovnice + </w:t>
      </w:r>
      <w:proofErr w:type="spellStart"/>
      <w:proofErr w:type="gramStart"/>
      <w:r w:rsidRPr="00634CD2">
        <w:rPr>
          <w:sz w:val="24"/>
          <w:szCs w:val="24"/>
        </w:rPr>
        <w:t>ved.ŠJ</w:t>
      </w:r>
      <w:proofErr w:type="spellEnd"/>
      <w:proofErr w:type="gramEnd"/>
      <w:r w:rsidRPr="00634CD2">
        <w:rPr>
          <w:sz w:val="24"/>
          <w:szCs w:val="24"/>
        </w:rPr>
        <w:t>:    Renata Adamcová</w:t>
      </w:r>
    </w:p>
    <w:p w14:paraId="36664A11" w14:textId="77777777" w:rsidR="00634EEF" w:rsidRPr="00634CD2" w:rsidRDefault="00634EEF" w:rsidP="00F1503F">
      <w:pPr>
        <w:rPr>
          <w:sz w:val="24"/>
          <w:szCs w:val="24"/>
        </w:rPr>
      </w:pPr>
      <w:proofErr w:type="gramStart"/>
      <w:r w:rsidRPr="00634CD2">
        <w:rPr>
          <w:sz w:val="24"/>
          <w:szCs w:val="24"/>
        </w:rPr>
        <w:t>Kuchařka :</w:t>
      </w:r>
      <w:proofErr w:type="gramEnd"/>
      <w:r w:rsidRPr="00634CD2">
        <w:rPr>
          <w:sz w:val="24"/>
          <w:szCs w:val="24"/>
        </w:rPr>
        <w:t xml:space="preserve">                                     Jitka </w:t>
      </w:r>
      <w:proofErr w:type="spellStart"/>
      <w:r w:rsidRPr="00634CD2">
        <w:rPr>
          <w:sz w:val="24"/>
          <w:szCs w:val="24"/>
        </w:rPr>
        <w:t>Vejnosková</w:t>
      </w:r>
      <w:proofErr w:type="spellEnd"/>
      <w:r w:rsidRPr="00634CD2">
        <w:rPr>
          <w:sz w:val="24"/>
          <w:szCs w:val="24"/>
        </w:rPr>
        <w:t xml:space="preserve"> + </w:t>
      </w:r>
      <w:proofErr w:type="spellStart"/>
      <w:r w:rsidRPr="00634CD2">
        <w:rPr>
          <w:sz w:val="24"/>
          <w:szCs w:val="24"/>
        </w:rPr>
        <w:t>M.Bruthansová</w:t>
      </w:r>
      <w:proofErr w:type="spellEnd"/>
    </w:p>
    <w:p w14:paraId="0D343B0E" w14:textId="77777777" w:rsidR="00634EEF" w:rsidRPr="00634CD2" w:rsidRDefault="00634EEF" w:rsidP="00F1503F">
      <w:pPr>
        <w:rPr>
          <w:sz w:val="24"/>
          <w:szCs w:val="24"/>
        </w:rPr>
      </w:pPr>
    </w:p>
    <w:p w14:paraId="27CA4980" w14:textId="77777777" w:rsidR="001D6C92" w:rsidRPr="00634CD2" w:rsidRDefault="00634EEF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Představení kolektivu – kdo co má na starosti. O děti se starají středoškolsky vzdělané pracovnice. V zájmu bezproblémového chodu školy jsou jednotliví zaměstnanci schopni se vzájemně zastoupit</w:t>
      </w:r>
      <w:r w:rsidR="0048711A" w:rsidRPr="00634CD2">
        <w:rPr>
          <w:sz w:val="24"/>
          <w:szCs w:val="24"/>
        </w:rPr>
        <w:t>. Zástupy se řeší v rámci mateřské školy, plně v kompetenci ředitelky školy, není povinnost zajistit kvalifikovaný zástup – nereálné.</w:t>
      </w:r>
      <w:r w:rsidR="006D6C73" w:rsidRPr="00634CD2">
        <w:rPr>
          <w:sz w:val="24"/>
          <w:szCs w:val="24"/>
        </w:rPr>
        <w:t xml:space="preserve"> V</w:t>
      </w:r>
      <w:r w:rsidR="007269A3">
        <w:rPr>
          <w:sz w:val="24"/>
          <w:szCs w:val="24"/>
        </w:rPr>
        <w:t> </w:t>
      </w:r>
      <w:r w:rsidR="006D6C73" w:rsidRPr="00634CD2">
        <w:rPr>
          <w:sz w:val="24"/>
          <w:szCs w:val="24"/>
        </w:rPr>
        <w:t>době</w:t>
      </w:r>
      <w:r w:rsidR="007269A3">
        <w:rPr>
          <w:sz w:val="24"/>
          <w:szCs w:val="24"/>
        </w:rPr>
        <w:t xml:space="preserve"> od 6,30 – 7,30 + </w:t>
      </w:r>
      <w:r w:rsidR="006D6C73" w:rsidRPr="00634CD2">
        <w:rPr>
          <w:sz w:val="24"/>
          <w:szCs w:val="24"/>
        </w:rPr>
        <w:t xml:space="preserve"> </w:t>
      </w:r>
      <w:r w:rsidR="007269A3">
        <w:rPr>
          <w:sz w:val="24"/>
          <w:szCs w:val="24"/>
        </w:rPr>
        <w:t>od 15,00 – 17,00</w:t>
      </w:r>
      <w:r w:rsidR="00802BEC" w:rsidRPr="00634CD2">
        <w:rPr>
          <w:sz w:val="24"/>
          <w:szCs w:val="24"/>
        </w:rPr>
        <w:t xml:space="preserve"> </w:t>
      </w:r>
      <w:r w:rsidR="001D6C92" w:rsidRPr="00634CD2">
        <w:rPr>
          <w:sz w:val="24"/>
          <w:szCs w:val="24"/>
        </w:rPr>
        <w:t xml:space="preserve">operativně a podle počtu dětí </w:t>
      </w:r>
      <w:r w:rsidR="00802BEC" w:rsidRPr="00634CD2">
        <w:rPr>
          <w:sz w:val="24"/>
          <w:szCs w:val="24"/>
        </w:rPr>
        <w:t xml:space="preserve">a v době </w:t>
      </w:r>
      <w:r w:rsidR="007269A3">
        <w:rPr>
          <w:sz w:val="24"/>
          <w:szCs w:val="24"/>
        </w:rPr>
        <w:t>konání kroužků od 15,00 – 17,07</w:t>
      </w:r>
      <w:r w:rsidR="006D6C73" w:rsidRPr="00634CD2">
        <w:rPr>
          <w:sz w:val="24"/>
          <w:szCs w:val="24"/>
        </w:rPr>
        <w:t xml:space="preserve"> provoz obou tříd spojen. V </w:t>
      </w:r>
      <w:proofErr w:type="gramStart"/>
      <w:r w:rsidR="006D6C73" w:rsidRPr="00634CD2">
        <w:rPr>
          <w:sz w:val="24"/>
          <w:szCs w:val="24"/>
        </w:rPr>
        <w:t>případě ,</w:t>
      </w:r>
      <w:proofErr w:type="gramEnd"/>
      <w:r w:rsidR="006D6C73" w:rsidRPr="00634CD2">
        <w:rPr>
          <w:sz w:val="24"/>
          <w:szCs w:val="24"/>
        </w:rPr>
        <w:t xml:space="preserve"> že jsou děti na zahradě, vstup přes šatnu z velké třídy. Informace na dveřích. Děti se učí </w:t>
      </w:r>
      <w:r w:rsidR="007F73DC" w:rsidRPr="00634CD2">
        <w:rPr>
          <w:sz w:val="24"/>
          <w:szCs w:val="24"/>
        </w:rPr>
        <w:t xml:space="preserve">respektovat pravidla soužití v kolektivu. Zpočátku nutné hodně pokynů. Jde především o ně, o jejich bezpečnost. Pro nové děti velká změna, učí se respektovat druhé, rozdělit se s kamarádem, zvykají si na jiný denní režim. Něco jiného než </w:t>
      </w:r>
      <w:r w:rsidR="007F73DC" w:rsidRPr="00634CD2">
        <w:rPr>
          <w:sz w:val="24"/>
          <w:szCs w:val="24"/>
        </w:rPr>
        <w:lastRenderedPageBreak/>
        <w:t>v rodině.</w:t>
      </w:r>
      <w:r w:rsidR="00EB4115" w:rsidRPr="00634CD2">
        <w:rPr>
          <w:sz w:val="24"/>
          <w:szCs w:val="24"/>
        </w:rPr>
        <w:t xml:space="preserve"> </w:t>
      </w:r>
      <w:r w:rsidR="00DD2A80">
        <w:rPr>
          <w:sz w:val="24"/>
          <w:szCs w:val="24"/>
        </w:rPr>
        <w:t>Letos mám</w:t>
      </w:r>
      <w:r w:rsidR="003F7AF3">
        <w:rPr>
          <w:sz w:val="24"/>
          <w:szCs w:val="24"/>
        </w:rPr>
        <w:t>e 15</w:t>
      </w:r>
      <w:r w:rsidR="001D6C92" w:rsidRPr="00634CD2">
        <w:rPr>
          <w:sz w:val="24"/>
          <w:szCs w:val="24"/>
        </w:rPr>
        <w:t xml:space="preserve"> předškoláků</w:t>
      </w:r>
      <w:r w:rsidR="003F7AF3">
        <w:rPr>
          <w:sz w:val="24"/>
          <w:szCs w:val="24"/>
        </w:rPr>
        <w:t>.</w:t>
      </w:r>
      <w:r w:rsidR="00DD2A80">
        <w:rPr>
          <w:sz w:val="24"/>
          <w:szCs w:val="24"/>
        </w:rPr>
        <w:t xml:space="preserve"> /</w:t>
      </w:r>
      <w:r w:rsidR="001D6C92" w:rsidRPr="00634CD2">
        <w:rPr>
          <w:sz w:val="24"/>
          <w:szCs w:val="24"/>
        </w:rPr>
        <w:t>připraven program na přípravu do školy. Děti mají svoje desky, v případě nemoci nebo distanční výuky dostanou děti za úkol domů.</w:t>
      </w:r>
      <w:r w:rsidR="00EB4115" w:rsidRPr="00634CD2">
        <w:rPr>
          <w:sz w:val="24"/>
          <w:szCs w:val="24"/>
        </w:rPr>
        <w:t xml:space="preserve"> Pracovní listy budou zařazeny i jako náplň klidových činností při odpoledním odpočinku. Děti ale odpočívají na lehátku při čtené </w:t>
      </w:r>
      <w:r w:rsidR="00145FE7" w:rsidRPr="00634CD2">
        <w:rPr>
          <w:sz w:val="24"/>
          <w:szCs w:val="24"/>
        </w:rPr>
        <w:t xml:space="preserve">nebo reprodukované </w:t>
      </w:r>
      <w:r w:rsidR="00EB4115" w:rsidRPr="00634CD2">
        <w:rPr>
          <w:sz w:val="24"/>
          <w:szCs w:val="24"/>
        </w:rPr>
        <w:t xml:space="preserve">pohádce. </w:t>
      </w:r>
      <w:r w:rsidR="00DD2A80">
        <w:rPr>
          <w:sz w:val="24"/>
          <w:szCs w:val="24"/>
        </w:rPr>
        <w:t xml:space="preserve">Nemusí spát, relaxují na lehátku, nebráníme usnutí. </w:t>
      </w:r>
      <w:r w:rsidR="00EB4115" w:rsidRPr="00634CD2">
        <w:rPr>
          <w:sz w:val="24"/>
          <w:szCs w:val="24"/>
        </w:rPr>
        <w:t>Úklid třídy a umývárny- bezpečnost.</w:t>
      </w:r>
      <w:r w:rsidR="00145FE7" w:rsidRPr="00634CD2">
        <w:rPr>
          <w:sz w:val="24"/>
          <w:szCs w:val="24"/>
        </w:rPr>
        <w:t xml:space="preserve"> Pohled z druhé strany – nerušit spící děti.</w:t>
      </w:r>
    </w:p>
    <w:p w14:paraId="16727CEF" w14:textId="77777777" w:rsidR="00634EEF" w:rsidRPr="00634CD2" w:rsidRDefault="007F73DC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 xml:space="preserve"> Adaptační program – pobyt maminek ve třídě</w:t>
      </w:r>
      <w:r w:rsidR="007269A3">
        <w:rPr>
          <w:sz w:val="24"/>
          <w:szCs w:val="24"/>
        </w:rPr>
        <w:t xml:space="preserve"> podle situace a po domluvě</w:t>
      </w:r>
      <w:r w:rsidRPr="00634CD2">
        <w:rPr>
          <w:sz w:val="24"/>
          <w:szCs w:val="24"/>
        </w:rPr>
        <w:t>. V některých případech lepší rychlé rozloučení. Pokud se dítě po chvíli zapojí  do činnosti, není se čeho obávat. Délka adaptace u každého dítěte jiná. Pokud nedojde ke zlepšení ani po třech měsících, je třeba hledat řešení – dítě nemusí být zralé pro pobyt v kolektivu. Zkouší se po jistém období znovu.</w:t>
      </w:r>
      <w:r w:rsidR="006B7779" w:rsidRPr="00634CD2">
        <w:rPr>
          <w:sz w:val="24"/>
          <w:szCs w:val="24"/>
        </w:rPr>
        <w:t xml:space="preserve"> </w:t>
      </w:r>
      <w:r w:rsidRPr="00634CD2">
        <w:rPr>
          <w:sz w:val="24"/>
          <w:szCs w:val="24"/>
        </w:rPr>
        <w:t xml:space="preserve">Nástup do mateřské školy první velký mezník v životě dítěte, opouští jistotu přítomnosti matky. Určitá psychická zátěž, děti mohou být i oslabené, střídavé počasí, nemocnost. Zodpovědný přístup rodičů. Do </w:t>
      </w:r>
      <w:r w:rsidR="006B7779" w:rsidRPr="00634CD2">
        <w:rPr>
          <w:sz w:val="24"/>
          <w:szCs w:val="24"/>
        </w:rPr>
        <w:t xml:space="preserve">kolektivu nepatří děti s rýmou, teplotou, kašlem, střevní potíže. </w:t>
      </w:r>
    </w:p>
    <w:p w14:paraId="412F909A" w14:textId="77777777" w:rsidR="006B7779" w:rsidRPr="00634CD2" w:rsidRDefault="006B7779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 xml:space="preserve">Konflikty mezi dětmi řešíme za účasti i ostatních dětí. Co nemáš </w:t>
      </w:r>
      <w:proofErr w:type="gramStart"/>
      <w:r w:rsidRPr="00634CD2">
        <w:rPr>
          <w:sz w:val="24"/>
          <w:szCs w:val="24"/>
        </w:rPr>
        <w:t>rád ,</w:t>
      </w:r>
      <w:proofErr w:type="gramEnd"/>
      <w:r w:rsidRPr="00634CD2">
        <w:rPr>
          <w:sz w:val="24"/>
          <w:szCs w:val="24"/>
        </w:rPr>
        <w:t xml:space="preserve"> nedělej druhému. Pozor na vliv televize a počítačových her. Děti napodobují akční hrdiny. Neodhadnou intenzitu-mnohdy záměrně neubližují. Mateřská škola nemá právo zasahovat do výchovy v rodině. Doporučíme, poradíme a v zájmu dítěte pomůžeme, ale nenahrazujeme povinnosti rodičů. Sebeobsluha, </w:t>
      </w:r>
      <w:proofErr w:type="spellStart"/>
      <w:r w:rsidRPr="00634CD2">
        <w:rPr>
          <w:sz w:val="24"/>
          <w:szCs w:val="24"/>
        </w:rPr>
        <w:t>hyg</w:t>
      </w:r>
      <w:proofErr w:type="spellEnd"/>
      <w:r w:rsidRPr="00634CD2">
        <w:rPr>
          <w:sz w:val="24"/>
          <w:szCs w:val="24"/>
        </w:rPr>
        <w:t>. návyky.</w:t>
      </w:r>
    </w:p>
    <w:p w14:paraId="58CB2B20" w14:textId="77777777" w:rsidR="006B7779" w:rsidRPr="00634CD2" w:rsidRDefault="006B7779" w:rsidP="00F1503F">
      <w:pPr>
        <w:rPr>
          <w:sz w:val="24"/>
          <w:szCs w:val="24"/>
        </w:rPr>
      </w:pPr>
    </w:p>
    <w:p w14:paraId="054259E6" w14:textId="77777777" w:rsidR="006B7779" w:rsidRPr="00634CD2" w:rsidRDefault="006B7779" w:rsidP="00F1503F">
      <w:pPr>
        <w:rPr>
          <w:sz w:val="24"/>
          <w:szCs w:val="24"/>
        </w:rPr>
      </w:pPr>
    </w:p>
    <w:p w14:paraId="5D7F75EA" w14:textId="77777777" w:rsidR="006B7779" w:rsidRPr="00634CD2" w:rsidRDefault="006B7779" w:rsidP="00F1503F">
      <w:pPr>
        <w:rPr>
          <w:sz w:val="24"/>
          <w:szCs w:val="24"/>
        </w:rPr>
      </w:pPr>
    </w:p>
    <w:p w14:paraId="7DDB7609" w14:textId="77777777" w:rsidR="006B7779" w:rsidRPr="00634CD2" w:rsidRDefault="006B7779" w:rsidP="00F1503F">
      <w:pPr>
        <w:rPr>
          <w:b/>
          <w:sz w:val="24"/>
          <w:szCs w:val="24"/>
        </w:rPr>
      </w:pPr>
      <w:r w:rsidRPr="00634CD2">
        <w:rPr>
          <w:b/>
          <w:sz w:val="24"/>
          <w:szCs w:val="24"/>
        </w:rPr>
        <w:t>2. Seznámení se Školním řádem</w:t>
      </w:r>
      <w:r w:rsidR="00EF23DB" w:rsidRPr="00634CD2">
        <w:rPr>
          <w:b/>
          <w:sz w:val="24"/>
          <w:szCs w:val="24"/>
        </w:rPr>
        <w:t xml:space="preserve"> a předání čipů</w:t>
      </w:r>
    </w:p>
    <w:p w14:paraId="674C23EA" w14:textId="77777777" w:rsidR="006B7779" w:rsidRPr="00634CD2" w:rsidRDefault="00D44F38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Podle prezenční listiny rodiče prokazatelně seznámeni se Školním řádem a s Informovaným souhlasem se zpracováním osobních dat a se Souhlasem s fotografováním.</w:t>
      </w:r>
      <w:r w:rsidR="00891EFC" w:rsidRPr="00634CD2">
        <w:rPr>
          <w:sz w:val="24"/>
          <w:szCs w:val="24"/>
        </w:rPr>
        <w:t xml:space="preserve"> </w:t>
      </w:r>
    </w:p>
    <w:p w14:paraId="6F0AB088" w14:textId="77777777" w:rsidR="00D44F38" w:rsidRPr="00634CD2" w:rsidRDefault="00D44F38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Ostatní rodiče mají povinnost dokument</w:t>
      </w:r>
      <w:r w:rsidR="00891EFC" w:rsidRPr="00634CD2">
        <w:rPr>
          <w:sz w:val="24"/>
          <w:szCs w:val="24"/>
        </w:rPr>
        <w:t>y</w:t>
      </w:r>
      <w:r w:rsidRPr="00634CD2">
        <w:rPr>
          <w:sz w:val="24"/>
          <w:szCs w:val="24"/>
        </w:rPr>
        <w:t xml:space="preserve"> přečíst a podepsat</w:t>
      </w:r>
      <w:r w:rsidR="00891EFC" w:rsidRPr="00634CD2">
        <w:rPr>
          <w:sz w:val="24"/>
          <w:szCs w:val="24"/>
        </w:rPr>
        <w:t xml:space="preserve"> prezenční listinu s uvedením data podpisu</w:t>
      </w:r>
      <w:r w:rsidRPr="00634CD2">
        <w:rPr>
          <w:sz w:val="24"/>
          <w:szCs w:val="24"/>
        </w:rPr>
        <w:t>. Školní řád je umístěn v zádveří hlavních vchodů na nástěnkách.</w:t>
      </w:r>
    </w:p>
    <w:p w14:paraId="08233A29" w14:textId="77777777" w:rsidR="00891EFC" w:rsidRPr="00634CD2" w:rsidRDefault="00891EFC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Všechny dokumenty zveřejněny na stránkách školy.</w:t>
      </w:r>
    </w:p>
    <w:p w14:paraId="4A7AE7F9" w14:textId="77777777" w:rsidR="00D44F38" w:rsidRPr="00634CD2" w:rsidRDefault="00D44F38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 xml:space="preserve">Zrušena povinnost přijímat 2 leté děti. </w:t>
      </w:r>
      <w:r w:rsidR="001B1BAA" w:rsidRPr="00634CD2">
        <w:rPr>
          <w:sz w:val="24"/>
          <w:szCs w:val="24"/>
        </w:rPr>
        <w:t>Pokud je volné místo, děti po dovršení 3 let zařazeny k docházce i během roku. Pro 2 leté děti n</w:t>
      </w:r>
      <w:r w:rsidRPr="00634CD2">
        <w:rPr>
          <w:sz w:val="24"/>
          <w:szCs w:val="24"/>
        </w:rPr>
        <w:t>ejsou uzpůsobené podmínky ve třídách, zajištění bezpečnosti. S tím souvisí i sn</w:t>
      </w:r>
      <w:r w:rsidR="001D6C92" w:rsidRPr="00634CD2">
        <w:rPr>
          <w:sz w:val="24"/>
          <w:szCs w:val="24"/>
        </w:rPr>
        <w:t>ížení počtu dětí ve třídách, dohled.</w:t>
      </w:r>
    </w:p>
    <w:p w14:paraId="68221452" w14:textId="77777777" w:rsidR="00A563B6" w:rsidRPr="00634CD2" w:rsidRDefault="001B1BAA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Z</w:t>
      </w:r>
      <w:r w:rsidR="00A563B6" w:rsidRPr="00634CD2">
        <w:rPr>
          <w:sz w:val="24"/>
          <w:szCs w:val="24"/>
        </w:rPr>
        <w:t> důvodu dalších b</w:t>
      </w:r>
      <w:r w:rsidRPr="00634CD2">
        <w:rPr>
          <w:sz w:val="24"/>
          <w:szCs w:val="24"/>
        </w:rPr>
        <w:t xml:space="preserve">ezpečnostních opatření mají </w:t>
      </w:r>
      <w:r w:rsidR="00A563B6" w:rsidRPr="00634CD2">
        <w:rPr>
          <w:sz w:val="24"/>
          <w:szCs w:val="24"/>
        </w:rPr>
        <w:t xml:space="preserve"> rodiče možnost vstupovat do budovy mateřské školy </w:t>
      </w:r>
      <w:r w:rsidR="00B57436" w:rsidRPr="00634CD2">
        <w:rPr>
          <w:sz w:val="24"/>
          <w:szCs w:val="24"/>
        </w:rPr>
        <w:t xml:space="preserve">s použitím identifikačních čipů. Pro zákonné zástupce jednoho dítěte až </w:t>
      </w:r>
      <w:r w:rsidR="00A34BEB">
        <w:rPr>
          <w:sz w:val="24"/>
          <w:szCs w:val="24"/>
        </w:rPr>
        <w:t>2-3 kusy, po dohodě podle potřeby.</w:t>
      </w:r>
    </w:p>
    <w:p w14:paraId="7E7277F5" w14:textId="77777777" w:rsidR="00EF23DB" w:rsidRPr="00634CD2" w:rsidRDefault="00EF23DB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Čipy jsou majetkem mateřské školy, po ukončení docházky dítěte do mateřské školy se vrací. Vydání a vrácení čipů proběhne proti podpisu.</w:t>
      </w:r>
    </w:p>
    <w:p w14:paraId="087100F9" w14:textId="77777777" w:rsidR="00B57436" w:rsidRPr="00634CD2" w:rsidRDefault="007269A3" w:rsidP="00F1503F">
      <w:pPr>
        <w:rPr>
          <w:sz w:val="24"/>
          <w:szCs w:val="24"/>
        </w:rPr>
      </w:pPr>
      <w:r>
        <w:rPr>
          <w:sz w:val="24"/>
          <w:szCs w:val="24"/>
        </w:rPr>
        <w:t xml:space="preserve">Vstup bude časově </w:t>
      </w:r>
      <w:proofErr w:type="gramStart"/>
      <w:r>
        <w:rPr>
          <w:sz w:val="24"/>
          <w:szCs w:val="24"/>
        </w:rPr>
        <w:t>omezen :</w:t>
      </w:r>
      <w:proofErr w:type="gramEnd"/>
      <w:r>
        <w:rPr>
          <w:sz w:val="24"/>
          <w:szCs w:val="24"/>
        </w:rPr>
        <w:t xml:space="preserve">  6,30</w:t>
      </w:r>
      <w:r w:rsidR="00B57436" w:rsidRPr="00634CD2">
        <w:rPr>
          <w:sz w:val="24"/>
          <w:szCs w:val="24"/>
        </w:rPr>
        <w:t xml:space="preserve">  -  8,30</w:t>
      </w:r>
    </w:p>
    <w:p w14:paraId="723EF372" w14:textId="77777777" w:rsidR="00B57436" w:rsidRPr="00634CD2" w:rsidRDefault="00B57436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lastRenderedPageBreak/>
        <w:t xml:space="preserve">                                 </w:t>
      </w:r>
      <w:r w:rsidR="007269A3">
        <w:rPr>
          <w:sz w:val="24"/>
          <w:szCs w:val="24"/>
        </w:rPr>
        <w:t xml:space="preserve">                     12,00-12,30</w:t>
      </w:r>
    </w:p>
    <w:p w14:paraId="740E55F2" w14:textId="77777777" w:rsidR="00B57436" w:rsidRPr="00634CD2" w:rsidRDefault="00B57436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 xml:space="preserve">                                            </w:t>
      </w:r>
      <w:r w:rsidR="007269A3">
        <w:rPr>
          <w:sz w:val="24"/>
          <w:szCs w:val="24"/>
        </w:rPr>
        <w:t xml:space="preserve">           15,00-17,00</w:t>
      </w:r>
    </w:p>
    <w:p w14:paraId="650416BA" w14:textId="77777777" w:rsidR="00B57436" w:rsidRPr="00634CD2" w:rsidRDefault="00B57436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 xml:space="preserve">Mimo tento časový rozsah bude vstup do budovy možný </w:t>
      </w:r>
      <w:r w:rsidR="00EE0FFB" w:rsidRPr="00634CD2">
        <w:rPr>
          <w:sz w:val="24"/>
          <w:szCs w:val="24"/>
        </w:rPr>
        <w:t xml:space="preserve">pouze </w:t>
      </w:r>
      <w:r w:rsidRPr="00634CD2">
        <w:rPr>
          <w:sz w:val="24"/>
          <w:szCs w:val="24"/>
        </w:rPr>
        <w:t>po zazvonění. Vhledem k tomu, že po 8,30 probíhá již</w:t>
      </w:r>
      <w:r w:rsidR="002E7637" w:rsidRPr="00634CD2">
        <w:rPr>
          <w:sz w:val="24"/>
          <w:szCs w:val="24"/>
        </w:rPr>
        <w:t xml:space="preserve"> výchovně vzdělávací činnost a ú</w:t>
      </w:r>
      <w:r w:rsidRPr="00634CD2">
        <w:rPr>
          <w:sz w:val="24"/>
          <w:szCs w:val="24"/>
        </w:rPr>
        <w:t xml:space="preserve">klid, </w:t>
      </w:r>
      <w:r w:rsidR="00EE0FFB" w:rsidRPr="00634CD2">
        <w:rPr>
          <w:sz w:val="24"/>
          <w:szCs w:val="24"/>
        </w:rPr>
        <w:t xml:space="preserve">může dojít k tomu, že zaměstnanci nejprve dokončí své povinnosti a pak přijdou otevřít. S ohledem na děti a jejich </w:t>
      </w:r>
      <w:proofErr w:type="gramStart"/>
      <w:r w:rsidR="00EE0FFB" w:rsidRPr="00634CD2">
        <w:rPr>
          <w:sz w:val="24"/>
          <w:szCs w:val="24"/>
        </w:rPr>
        <w:t>začlenění ,</w:t>
      </w:r>
      <w:proofErr w:type="gramEnd"/>
      <w:r w:rsidR="00EE0FFB" w:rsidRPr="00634CD2">
        <w:rPr>
          <w:sz w:val="24"/>
          <w:szCs w:val="24"/>
        </w:rPr>
        <w:t xml:space="preserve"> doporučujeme </w:t>
      </w:r>
      <w:r w:rsidR="002E7637" w:rsidRPr="00634CD2">
        <w:rPr>
          <w:sz w:val="24"/>
          <w:szCs w:val="24"/>
        </w:rPr>
        <w:t>pří</w:t>
      </w:r>
      <w:r w:rsidR="00EE0FFB" w:rsidRPr="00634CD2">
        <w:rPr>
          <w:sz w:val="24"/>
          <w:szCs w:val="24"/>
        </w:rPr>
        <w:t>chod do 8,00.</w:t>
      </w:r>
    </w:p>
    <w:p w14:paraId="68E8DA79" w14:textId="77777777" w:rsidR="00EE0FFB" w:rsidRPr="00634CD2" w:rsidRDefault="0039040A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 xml:space="preserve">Rodiče nesmí pouštět do budovy jiné osoby, při </w:t>
      </w:r>
      <w:r w:rsidR="00802BEC" w:rsidRPr="00634CD2">
        <w:rPr>
          <w:sz w:val="24"/>
          <w:szCs w:val="24"/>
        </w:rPr>
        <w:t xml:space="preserve">zničení nebo </w:t>
      </w:r>
      <w:r w:rsidRPr="00634CD2">
        <w:rPr>
          <w:sz w:val="24"/>
          <w:szCs w:val="24"/>
        </w:rPr>
        <w:t>ztrátě čipu okamžitě nahlásí zaměstnancům školky. Nový čip obdrží po zaplacení částky:</w:t>
      </w:r>
      <w:r w:rsidR="00802BEC" w:rsidRPr="00634CD2">
        <w:rPr>
          <w:sz w:val="24"/>
          <w:szCs w:val="24"/>
        </w:rPr>
        <w:t xml:space="preserve"> 350,-</w:t>
      </w:r>
    </w:p>
    <w:p w14:paraId="48124C4B" w14:textId="77777777" w:rsidR="0039040A" w:rsidRDefault="00EF23DB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Seznámení s pokyny pro používání čipů</w:t>
      </w:r>
      <w:r w:rsidR="00A34BEB">
        <w:rPr>
          <w:sz w:val="24"/>
          <w:szCs w:val="24"/>
        </w:rPr>
        <w:t xml:space="preserve"> – zadní strana formuláře</w:t>
      </w:r>
      <w:r w:rsidRPr="00634CD2">
        <w:rPr>
          <w:sz w:val="24"/>
          <w:szCs w:val="24"/>
        </w:rPr>
        <w:t>.</w:t>
      </w:r>
    </w:p>
    <w:p w14:paraId="0105A826" w14:textId="77777777" w:rsidR="00A34BEB" w:rsidRPr="00634CD2" w:rsidRDefault="007269A3" w:rsidP="00F1503F">
      <w:pPr>
        <w:rPr>
          <w:sz w:val="24"/>
          <w:szCs w:val="24"/>
        </w:rPr>
      </w:pPr>
      <w:r>
        <w:rPr>
          <w:sz w:val="24"/>
          <w:szCs w:val="24"/>
        </w:rPr>
        <w:t>Vstup do budovy se může řídit</w:t>
      </w:r>
      <w:r w:rsidR="00A34BEB">
        <w:rPr>
          <w:sz w:val="24"/>
          <w:szCs w:val="24"/>
        </w:rPr>
        <w:t xml:space="preserve"> opatřeními vydanými k onemocnění covid -19.</w:t>
      </w:r>
    </w:p>
    <w:p w14:paraId="5110778B" w14:textId="77777777" w:rsidR="001D6C92" w:rsidRPr="00634CD2" w:rsidRDefault="001D6C92" w:rsidP="001D6C9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34CD2">
        <w:rPr>
          <w:sz w:val="24"/>
          <w:szCs w:val="24"/>
        </w:rPr>
        <w:t>Vstup po dezinfekci rukou a v roušce</w:t>
      </w:r>
    </w:p>
    <w:p w14:paraId="7FC7031C" w14:textId="77777777" w:rsidR="001D6C92" w:rsidRPr="00634CD2" w:rsidRDefault="001D6C92" w:rsidP="001D6C9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34CD2">
        <w:rPr>
          <w:sz w:val="24"/>
          <w:szCs w:val="24"/>
        </w:rPr>
        <w:t>Pobyt na nezbytně nutnou dobu</w:t>
      </w:r>
    </w:p>
    <w:p w14:paraId="10CF38E5" w14:textId="77777777" w:rsidR="00145FE7" w:rsidRPr="00634CD2" w:rsidRDefault="00145FE7" w:rsidP="001D6C9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34CD2">
        <w:rPr>
          <w:sz w:val="24"/>
          <w:szCs w:val="24"/>
        </w:rPr>
        <w:t>Menší počet lidí v šatně</w:t>
      </w:r>
    </w:p>
    <w:p w14:paraId="78C65612" w14:textId="77777777" w:rsidR="00EB4115" w:rsidRPr="00634CD2" w:rsidRDefault="00EB4115" w:rsidP="001D6C9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34CD2">
        <w:rPr>
          <w:sz w:val="24"/>
          <w:szCs w:val="24"/>
        </w:rPr>
        <w:t>Pro děti platí časté mytí rukou, dezinfekce – nakoupena s atestem pro děti od 3 let,</w:t>
      </w:r>
    </w:p>
    <w:p w14:paraId="6BE0E92C" w14:textId="77777777" w:rsidR="00EB4115" w:rsidRDefault="00EB4115" w:rsidP="001D6C9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34CD2">
        <w:rPr>
          <w:sz w:val="24"/>
          <w:szCs w:val="24"/>
        </w:rPr>
        <w:t>Časté větrání, dezinfekce hraček a nábytku, všech prostor.</w:t>
      </w:r>
    </w:p>
    <w:p w14:paraId="2E5E27E9" w14:textId="77777777" w:rsidR="007269A3" w:rsidRPr="007269A3" w:rsidRDefault="007269A3" w:rsidP="007269A3">
      <w:pPr>
        <w:rPr>
          <w:sz w:val="24"/>
          <w:szCs w:val="24"/>
        </w:rPr>
      </w:pPr>
      <w:r>
        <w:rPr>
          <w:sz w:val="24"/>
          <w:szCs w:val="24"/>
        </w:rPr>
        <w:t>Včas budeme informovat.</w:t>
      </w:r>
    </w:p>
    <w:p w14:paraId="6D2DD0E9" w14:textId="77777777" w:rsidR="00EF23DB" w:rsidRPr="00634CD2" w:rsidRDefault="00EF23DB" w:rsidP="00F1503F">
      <w:pPr>
        <w:rPr>
          <w:sz w:val="24"/>
          <w:szCs w:val="24"/>
        </w:rPr>
      </w:pPr>
    </w:p>
    <w:p w14:paraId="11B46E7D" w14:textId="77777777" w:rsidR="00D44F38" w:rsidRPr="00634CD2" w:rsidRDefault="00D44F38" w:rsidP="00F1503F">
      <w:pPr>
        <w:rPr>
          <w:sz w:val="24"/>
          <w:szCs w:val="24"/>
        </w:rPr>
      </w:pPr>
    </w:p>
    <w:p w14:paraId="51FF5DFE" w14:textId="77777777" w:rsidR="00D44F38" w:rsidRPr="00634CD2" w:rsidRDefault="00D44F38" w:rsidP="00F1503F">
      <w:pPr>
        <w:rPr>
          <w:sz w:val="24"/>
          <w:szCs w:val="24"/>
        </w:rPr>
      </w:pPr>
      <w:r w:rsidRPr="00634CD2">
        <w:rPr>
          <w:b/>
          <w:sz w:val="24"/>
          <w:szCs w:val="24"/>
        </w:rPr>
        <w:t>3/ Informace ke Školnímu vzdělávacímu programu</w:t>
      </w:r>
    </w:p>
    <w:p w14:paraId="4CC5B609" w14:textId="77777777" w:rsidR="002E7637" w:rsidRPr="00634CD2" w:rsidRDefault="00D44F38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 xml:space="preserve">ŠVP „Barevné korálky“ – vyvěšen v zádveří u vstupů do MŠ. </w:t>
      </w:r>
      <w:r w:rsidR="002E7637" w:rsidRPr="00634CD2">
        <w:rPr>
          <w:sz w:val="24"/>
          <w:szCs w:val="24"/>
        </w:rPr>
        <w:t>Budou zapracovány celoroční projekty.</w:t>
      </w:r>
    </w:p>
    <w:p w14:paraId="57E54C2A" w14:textId="77777777" w:rsidR="00B10804" w:rsidRDefault="007269A3" w:rsidP="006204D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B10804">
        <w:rPr>
          <w:sz w:val="24"/>
          <w:szCs w:val="24"/>
        </w:rPr>
        <w:t xml:space="preserve">Třída </w:t>
      </w:r>
      <w:r w:rsidR="00B10804" w:rsidRPr="00B10804">
        <w:rPr>
          <w:sz w:val="24"/>
          <w:szCs w:val="24"/>
        </w:rPr>
        <w:t xml:space="preserve"> Broučci </w:t>
      </w:r>
      <w:r w:rsidR="00B10804">
        <w:rPr>
          <w:sz w:val="24"/>
          <w:szCs w:val="24"/>
        </w:rPr>
        <w:t xml:space="preserve">   -  „ Rok s písničkou“</w:t>
      </w:r>
    </w:p>
    <w:p w14:paraId="12A7B962" w14:textId="77777777" w:rsidR="002E7637" w:rsidRPr="00B10804" w:rsidRDefault="00425A20" w:rsidP="006204D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Třída  Delfíni</w:t>
      </w:r>
      <w:proofErr w:type="gramEnd"/>
      <w:r>
        <w:rPr>
          <w:sz w:val="24"/>
          <w:szCs w:val="24"/>
        </w:rPr>
        <w:t xml:space="preserve"> </w:t>
      </w:r>
      <w:r w:rsidR="00B10804">
        <w:rPr>
          <w:sz w:val="24"/>
          <w:szCs w:val="24"/>
        </w:rPr>
        <w:t xml:space="preserve">  </w:t>
      </w:r>
      <w:r w:rsidR="00707F93" w:rsidRPr="00B10804">
        <w:rPr>
          <w:sz w:val="24"/>
          <w:szCs w:val="24"/>
        </w:rPr>
        <w:t xml:space="preserve">  -  </w:t>
      </w:r>
      <w:r w:rsidR="00B10804">
        <w:rPr>
          <w:sz w:val="24"/>
          <w:szCs w:val="24"/>
        </w:rPr>
        <w:t>„ Řemesla , objevy a vynálezy“</w:t>
      </w:r>
      <w:r w:rsidR="00707F93" w:rsidRPr="00B10804">
        <w:rPr>
          <w:sz w:val="24"/>
          <w:szCs w:val="24"/>
        </w:rPr>
        <w:t xml:space="preserve"> </w:t>
      </w:r>
    </w:p>
    <w:p w14:paraId="477F9B13" w14:textId="77777777" w:rsidR="00145FE7" w:rsidRDefault="00707F93" w:rsidP="00634CD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 plánu máme výlet </w:t>
      </w:r>
      <w:r w:rsidR="00266B72">
        <w:rPr>
          <w:sz w:val="24"/>
          <w:szCs w:val="24"/>
        </w:rPr>
        <w:t>MHD s předškolními dětmi</w:t>
      </w:r>
      <w:r w:rsidR="00B10804">
        <w:rPr>
          <w:sz w:val="24"/>
          <w:szCs w:val="24"/>
        </w:rPr>
        <w:t xml:space="preserve"> do ZOO, </w:t>
      </w:r>
      <w:r w:rsidR="00266B72">
        <w:rPr>
          <w:sz w:val="24"/>
          <w:szCs w:val="24"/>
        </w:rPr>
        <w:t xml:space="preserve"> </w:t>
      </w:r>
      <w:r w:rsidR="00B10804">
        <w:rPr>
          <w:sz w:val="24"/>
          <w:szCs w:val="24"/>
        </w:rPr>
        <w:t xml:space="preserve">podle okolností </w:t>
      </w:r>
      <w:r>
        <w:rPr>
          <w:sz w:val="24"/>
          <w:szCs w:val="24"/>
        </w:rPr>
        <w:t xml:space="preserve"> Národní muzeum, </w:t>
      </w:r>
      <w:r w:rsidR="00B10804">
        <w:rPr>
          <w:sz w:val="24"/>
          <w:szCs w:val="24"/>
        </w:rPr>
        <w:t>výlet na konci školního roku, projekty týkající se ŠVP</w:t>
      </w:r>
      <w:r w:rsidR="008E0F72">
        <w:rPr>
          <w:sz w:val="24"/>
          <w:szCs w:val="24"/>
        </w:rPr>
        <w:t>, nocování, besídky apod.</w:t>
      </w:r>
    </w:p>
    <w:p w14:paraId="056D03C5" w14:textId="77777777" w:rsidR="00707F93" w:rsidRPr="00634CD2" w:rsidRDefault="00707F93" w:rsidP="00634CD2">
      <w:pPr>
        <w:ind w:left="360"/>
        <w:rPr>
          <w:sz w:val="24"/>
          <w:szCs w:val="24"/>
        </w:rPr>
      </w:pPr>
      <w:r>
        <w:rPr>
          <w:sz w:val="24"/>
          <w:szCs w:val="24"/>
        </w:rPr>
        <w:t>Nově zařazeny projekty:</w:t>
      </w:r>
      <w:r w:rsidR="003F7AF3">
        <w:rPr>
          <w:sz w:val="24"/>
          <w:szCs w:val="24"/>
        </w:rPr>
        <w:t xml:space="preserve"> Ve spolupráci s Muzeem </w:t>
      </w:r>
      <w:proofErr w:type="gramStart"/>
      <w:r w:rsidR="003F7AF3">
        <w:rPr>
          <w:sz w:val="24"/>
          <w:szCs w:val="24"/>
        </w:rPr>
        <w:t>Říčany - Kočka</w:t>
      </w:r>
      <w:proofErr w:type="gramEnd"/>
      <w:r w:rsidR="003F7AF3">
        <w:rPr>
          <w:sz w:val="24"/>
          <w:szCs w:val="24"/>
        </w:rPr>
        <w:t xml:space="preserve"> vločka</w:t>
      </w:r>
      <w:r>
        <w:rPr>
          <w:sz w:val="24"/>
          <w:szCs w:val="24"/>
        </w:rPr>
        <w:t>– 10 setk</w:t>
      </w:r>
      <w:r w:rsidR="003F7AF3">
        <w:rPr>
          <w:sz w:val="24"/>
          <w:szCs w:val="24"/>
        </w:rPr>
        <w:t>ání, určeno pro starší oddělení – seznámení s řemesly.</w:t>
      </w:r>
    </w:p>
    <w:p w14:paraId="42364434" w14:textId="77777777" w:rsidR="00D44F38" w:rsidRPr="00634CD2" w:rsidRDefault="00145FE7" w:rsidP="002E7637">
      <w:pPr>
        <w:ind w:left="360"/>
        <w:rPr>
          <w:sz w:val="24"/>
          <w:szCs w:val="24"/>
        </w:rPr>
      </w:pPr>
      <w:r w:rsidRPr="00634CD2">
        <w:rPr>
          <w:sz w:val="24"/>
          <w:szCs w:val="24"/>
        </w:rPr>
        <w:t xml:space="preserve">ŠVP je dále </w:t>
      </w:r>
      <w:r w:rsidR="00D44F38" w:rsidRPr="00634CD2">
        <w:rPr>
          <w:sz w:val="24"/>
          <w:szCs w:val="24"/>
        </w:rPr>
        <w:t xml:space="preserve"> rozpracován do Třídních vzdělávacích programů – k dispozici k nahlédnutí všem rodičům. Informace o činnostech denně zapisovány do Třídních knih</w:t>
      </w:r>
      <w:r w:rsidR="00446FA1" w:rsidRPr="00634CD2">
        <w:rPr>
          <w:sz w:val="24"/>
          <w:szCs w:val="24"/>
        </w:rPr>
        <w:t>. Plnění úkolů vyvěšeno spolu s dětskými pracemi. Úkoly plněny a náročnost odstupňována podle věku dětí. Práce dětí vyvěšeny v šatnách, přístupné, výstupy a závěry se neposílají na žádné instituce, slouží pouze k práci učitelek a ke kontrole ČŠI. Děti mají založena portfolia, kde je patrný jejich pokrok.</w:t>
      </w:r>
    </w:p>
    <w:p w14:paraId="36E35C1A" w14:textId="77777777" w:rsidR="00446FA1" w:rsidRPr="00634CD2" w:rsidRDefault="00446FA1" w:rsidP="00F1503F">
      <w:pPr>
        <w:rPr>
          <w:b/>
          <w:sz w:val="24"/>
          <w:szCs w:val="24"/>
        </w:rPr>
      </w:pPr>
      <w:r w:rsidRPr="00634CD2">
        <w:rPr>
          <w:b/>
          <w:sz w:val="24"/>
          <w:szCs w:val="24"/>
        </w:rPr>
        <w:t xml:space="preserve">Hlavní </w:t>
      </w:r>
      <w:proofErr w:type="gramStart"/>
      <w:r w:rsidRPr="00634CD2">
        <w:rPr>
          <w:b/>
          <w:sz w:val="24"/>
          <w:szCs w:val="24"/>
        </w:rPr>
        <w:t>cíle  ŠVP</w:t>
      </w:r>
      <w:proofErr w:type="gramEnd"/>
      <w:r w:rsidRPr="00634CD2">
        <w:rPr>
          <w:b/>
          <w:sz w:val="24"/>
          <w:szCs w:val="24"/>
        </w:rPr>
        <w:t xml:space="preserve"> – všestranný rozvoj dítěte, zdravý životní styl / pitný režim, švédské stoly, umožňujeme pobyt dětí s dietami / pokud je podloženo lékařskou zprávou/, důraz kladen na estetické prožitky dětí / prostředí , divadla, kulturní akce/ , ochrana životního prostředí.</w:t>
      </w:r>
    </w:p>
    <w:p w14:paraId="4B5129C9" w14:textId="77777777" w:rsidR="00446FA1" w:rsidRPr="00634CD2" w:rsidRDefault="00446FA1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lastRenderedPageBreak/>
        <w:t>Operativně začleňovány nové projekty, témata – prezentace ve Fotoknize – poděkování p. učitelce Janě Horké</w:t>
      </w:r>
      <w:r w:rsidR="00927D9C" w:rsidRPr="00634CD2">
        <w:rPr>
          <w:sz w:val="24"/>
          <w:szCs w:val="24"/>
        </w:rPr>
        <w:t xml:space="preserve"> a Martině Štětinové</w:t>
      </w:r>
      <w:r w:rsidRPr="00634CD2">
        <w:rPr>
          <w:sz w:val="24"/>
          <w:szCs w:val="24"/>
        </w:rPr>
        <w:t xml:space="preserve"> za zpracování.</w:t>
      </w:r>
    </w:p>
    <w:p w14:paraId="03BCE3C8" w14:textId="77777777" w:rsidR="00446FA1" w:rsidRPr="00634CD2" w:rsidRDefault="00446FA1" w:rsidP="00F1503F">
      <w:pPr>
        <w:rPr>
          <w:b/>
          <w:sz w:val="24"/>
          <w:szCs w:val="24"/>
        </w:rPr>
      </w:pPr>
      <w:r w:rsidRPr="00634CD2">
        <w:rPr>
          <w:b/>
          <w:sz w:val="24"/>
          <w:szCs w:val="24"/>
        </w:rPr>
        <w:t>4/ Organizace školního roku – kroužky</w:t>
      </w:r>
    </w:p>
    <w:p w14:paraId="007B2862" w14:textId="77777777" w:rsidR="00446FA1" w:rsidRPr="00634CD2" w:rsidRDefault="00446FA1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 xml:space="preserve">Provoz MŠ o podzimních prázdninách v říjnu. V případě malého počtu přihlášených </w:t>
      </w:r>
      <w:proofErr w:type="gramStart"/>
      <w:r w:rsidRPr="00634CD2">
        <w:rPr>
          <w:sz w:val="24"/>
          <w:szCs w:val="24"/>
        </w:rPr>
        <w:t>dětí ,</w:t>
      </w:r>
      <w:proofErr w:type="gramEnd"/>
      <w:r w:rsidRPr="00634CD2">
        <w:rPr>
          <w:sz w:val="24"/>
          <w:szCs w:val="24"/>
        </w:rPr>
        <w:t xml:space="preserve"> provoz pouze v jedné třídě.</w:t>
      </w:r>
    </w:p>
    <w:p w14:paraId="0FC8D7F9" w14:textId="77777777" w:rsidR="000D59BB" w:rsidRPr="00634CD2" w:rsidRDefault="000D59BB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Vá</w:t>
      </w:r>
      <w:r w:rsidR="00F06371" w:rsidRPr="00634CD2">
        <w:rPr>
          <w:sz w:val="24"/>
          <w:szCs w:val="24"/>
        </w:rPr>
        <w:t>noční pr</w:t>
      </w:r>
      <w:r w:rsidR="00707F93">
        <w:rPr>
          <w:sz w:val="24"/>
          <w:szCs w:val="24"/>
        </w:rPr>
        <w:t>ázdn</w:t>
      </w:r>
      <w:r w:rsidR="00425A20">
        <w:rPr>
          <w:sz w:val="24"/>
          <w:szCs w:val="24"/>
        </w:rPr>
        <w:t>iny: MŠ uzavřena: 23</w:t>
      </w:r>
      <w:r w:rsidR="00B10804">
        <w:rPr>
          <w:sz w:val="24"/>
          <w:szCs w:val="24"/>
        </w:rPr>
        <w:t>.12.2023 – 2.1.2024</w:t>
      </w:r>
    </w:p>
    <w:p w14:paraId="271230EB" w14:textId="77777777" w:rsidR="000D59BB" w:rsidRPr="00634CD2" w:rsidRDefault="00492304" w:rsidP="00F1503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Otevřeno:  </w:t>
      </w:r>
      <w:r w:rsidR="00B10804">
        <w:rPr>
          <w:sz w:val="24"/>
          <w:szCs w:val="24"/>
        </w:rPr>
        <w:t>od</w:t>
      </w:r>
      <w:proofErr w:type="gramEnd"/>
      <w:r w:rsidR="00B10804">
        <w:rPr>
          <w:sz w:val="24"/>
          <w:szCs w:val="24"/>
        </w:rPr>
        <w:t xml:space="preserve"> 3.1.2024  </w:t>
      </w:r>
      <w:r w:rsidR="00F06371" w:rsidRPr="00634CD2">
        <w:rPr>
          <w:sz w:val="24"/>
          <w:szCs w:val="24"/>
        </w:rPr>
        <w:t xml:space="preserve">    </w:t>
      </w:r>
    </w:p>
    <w:p w14:paraId="7FEB74F5" w14:textId="77777777" w:rsidR="00492304" w:rsidRDefault="000D59BB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Letní prázd</w:t>
      </w:r>
      <w:r w:rsidR="00F06371" w:rsidRPr="00634CD2">
        <w:rPr>
          <w:sz w:val="24"/>
          <w:szCs w:val="24"/>
        </w:rPr>
        <w:t>niny 20</w:t>
      </w:r>
      <w:r w:rsidR="00B10804">
        <w:rPr>
          <w:sz w:val="24"/>
          <w:szCs w:val="24"/>
        </w:rPr>
        <w:t>24</w:t>
      </w:r>
      <w:r w:rsidR="00492304">
        <w:rPr>
          <w:sz w:val="24"/>
          <w:szCs w:val="24"/>
        </w:rPr>
        <w:t xml:space="preserve">: prvních 14 </w:t>
      </w:r>
      <w:proofErr w:type="gramStart"/>
      <w:r w:rsidR="00492304">
        <w:rPr>
          <w:sz w:val="24"/>
          <w:szCs w:val="24"/>
        </w:rPr>
        <w:t>dní</w:t>
      </w:r>
      <w:r w:rsidR="00AC4060">
        <w:rPr>
          <w:sz w:val="24"/>
          <w:szCs w:val="24"/>
        </w:rPr>
        <w:t xml:space="preserve"> .</w:t>
      </w:r>
      <w:proofErr w:type="gramEnd"/>
      <w:r w:rsidR="00AC4060">
        <w:rPr>
          <w:sz w:val="24"/>
          <w:szCs w:val="24"/>
        </w:rPr>
        <w:t xml:space="preserve"> </w:t>
      </w:r>
      <w:proofErr w:type="gramStart"/>
      <w:r w:rsidR="00AC4060">
        <w:rPr>
          <w:sz w:val="24"/>
          <w:szCs w:val="24"/>
        </w:rPr>
        <w:t>P</w:t>
      </w:r>
      <w:r w:rsidRPr="00634CD2">
        <w:rPr>
          <w:sz w:val="24"/>
          <w:szCs w:val="24"/>
        </w:rPr>
        <w:t>ouze  pro</w:t>
      </w:r>
      <w:proofErr w:type="gramEnd"/>
      <w:r w:rsidRPr="00634CD2">
        <w:rPr>
          <w:sz w:val="24"/>
          <w:szCs w:val="24"/>
        </w:rPr>
        <w:t xml:space="preserve"> děti pracujících maminek.</w:t>
      </w:r>
      <w:r w:rsidR="009854FE" w:rsidRPr="00634CD2">
        <w:rPr>
          <w:sz w:val="24"/>
          <w:szCs w:val="24"/>
        </w:rPr>
        <w:t xml:space="preserve"> </w:t>
      </w:r>
    </w:p>
    <w:p w14:paraId="06F2CB70" w14:textId="77777777" w:rsidR="000D59BB" w:rsidRPr="00634CD2" w:rsidRDefault="000D59BB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 xml:space="preserve">Nabídka </w:t>
      </w:r>
      <w:proofErr w:type="gramStart"/>
      <w:r w:rsidRPr="00634CD2">
        <w:rPr>
          <w:sz w:val="24"/>
          <w:szCs w:val="24"/>
        </w:rPr>
        <w:t>kroužků ,</w:t>
      </w:r>
      <w:proofErr w:type="gramEnd"/>
      <w:r w:rsidRPr="00634CD2">
        <w:rPr>
          <w:sz w:val="24"/>
          <w:szCs w:val="24"/>
        </w:rPr>
        <w:t xml:space="preserve"> termíny a ceny </w:t>
      </w:r>
      <w:r w:rsidR="009854FE" w:rsidRPr="00634CD2">
        <w:rPr>
          <w:sz w:val="24"/>
          <w:szCs w:val="24"/>
        </w:rPr>
        <w:t xml:space="preserve">budou </w:t>
      </w:r>
      <w:r w:rsidRPr="00634CD2">
        <w:rPr>
          <w:sz w:val="24"/>
          <w:szCs w:val="24"/>
        </w:rPr>
        <w:t xml:space="preserve">vyvěšeny </w:t>
      </w:r>
      <w:r w:rsidR="009854FE" w:rsidRPr="00634CD2">
        <w:rPr>
          <w:sz w:val="24"/>
          <w:szCs w:val="24"/>
        </w:rPr>
        <w:t xml:space="preserve">i </w:t>
      </w:r>
      <w:r w:rsidRPr="00634CD2">
        <w:rPr>
          <w:sz w:val="24"/>
          <w:szCs w:val="24"/>
        </w:rPr>
        <w:t xml:space="preserve">na nástěnkách. Min. počet dětí je 6. Aj bude rozdělena podle znalostí. Kroužky se realizují v odpoledních hodinách, </w:t>
      </w:r>
      <w:proofErr w:type="gramStart"/>
      <w:r w:rsidRPr="00634CD2">
        <w:rPr>
          <w:sz w:val="24"/>
          <w:szCs w:val="24"/>
        </w:rPr>
        <w:t>tak ,</w:t>
      </w:r>
      <w:proofErr w:type="gramEnd"/>
      <w:r w:rsidRPr="00634CD2">
        <w:rPr>
          <w:sz w:val="24"/>
          <w:szCs w:val="24"/>
        </w:rPr>
        <w:t xml:space="preserve"> aby nenarušily chod mateřské školy – doporučení ČŠI. Kontroluje množství zájmových aktivit. U nás výhoda Spolkového domu. Pozor na počet zájmových aktivit, nepřetěžovat děti, nechat prostor pro spontánní hru</w:t>
      </w:r>
      <w:r w:rsidR="00B10804">
        <w:rPr>
          <w:sz w:val="24"/>
          <w:szCs w:val="24"/>
        </w:rPr>
        <w:t>. Zájem nahlaste do 15.9.2023</w:t>
      </w:r>
      <w:r w:rsidR="00EA6D0E" w:rsidRPr="00634CD2">
        <w:rPr>
          <w:sz w:val="24"/>
          <w:szCs w:val="24"/>
        </w:rPr>
        <w:t>. Podle přihlášených dětí bude zveřejněn seznam otevřených kroužků.</w:t>
      </w:r>
    </w:p>
    <w:p w14:paraId="2B733D43" w14:textId="77777777" w:rsidR="00492304" w:rsidRDefault="00EA6D0E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Kroužky se platí vždy na celé pololetí</w:t>
      </w:r>
      <w:r w:rsidR="00492304">
        <w:rPr>
          <w:sz w:val="24"/>
          <w:szCs w:val="24"/>
        </w:rPr>
        <w:t xml:space="preserve"> nebo rok</w:t>
      </w:r>
      <w:r w:rsidRPr="00634CD2">
        <w:rPr>
          <w:sz w:val="24"/>
          <w:szCs w:val="24"/>
        </w:rPr>
        <w:t>. Po předání peněz obdrží rodiče potvrzení od lektorky. Rodiče podepíší přihlášku se souhlasem na předání dětí lektorce, lektorka podepíše, že přebírá zodpovědnost za bezpečnost svěřených dětí</w:t>
      </w:r>
    </w:p>
    <w:p w14:paraId="7F02084E" w14:textId="77777777" w:rsidR="009854FE" w:rsidRPr="00634CD2" w:rsidRDefault="009854FE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Nabízíme tyto kroužky:  1/ Angličtina s pohybem a hrami</w:t>
      </w:r>
      <w:r w:rsidR="00B10804">
        <w:rPr>
          <w:sz w:val="24"/>
          <w:szCs w:val="24"/>
        </w:rPr>
        <w:t xml:space="preserve">  zahájení 10.2023</w:t>
      </w:r>
    </w:p>
    <w:p w14:paraId="0C0597CB" w14:textId="77777777" w:rsidR="009854FE" w:rsidRDefault="009854FE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 xml:space="preserve">                                            2/ </w:t>
      </w:r>
      <w:proofErr w:type="spellStart"/>
      <w:r w:rsidRPr="00634CD2">
        <w:rPr>
          <w:sz w:val="24"/>
          <w:szCs w:val="24"/>
        </w:rPr>
        <w:t>Hláskář</w:t>
      </w:r>
      <w:proofErr w:type="spellEnd"/>
      <w:r w:rsidR="00B10804">
        <w:rPr>
          <w:sz w:val="24"/>
          <w:szCs w:val="24"/>
        </w:rPr>
        <w:t xml:space="preserve">    9.2023</w:t>
      </w:r>
      <w:r w:rsidR="007B4DDA">
        <w:rPr>
          <w:sz w:val="24"/>
          <w:szCs w:val="24"/>
        </w:rPr>
        <w:t xml:space="preserve">   </w:t>
      </w:r>
    </w:p>
    <w:p w14:paraId="4D9CF92C" w14:textId="77777777" w:rsidR="00277228" w:rsidRDefault="007B4DDA" w:rsidP="00F150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3/ </w:t>
      </w:r>
      <w:proofErr w:type="spellStart"/>
      <w:r>
        <w:rPr>
          <w:sz w:val="24"/>
          <w:szCs w:val="24"/>
        </w:rPr>
        <w:t>Bruslední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I.pololetí</w:t>
      </w:r>
      <w:proofErr w:type="spellEnd"/>
      <w:proofErr w:type="gramEnd"/>
      <w:r>
        <w:rPr>
          <w:sz w:val="24"/>
          <w:szCs w:val="24"/>
        </w:rPr>
        <w:t xml:space="preserve"> </w:t>
      </w:r>
      <w:r w:rsidR="00B10804">
        <w:rPr>
          <w:sz w:val="24"/>
          <w:szCs w:val="24"/>
        </w:rPr>
        <w:t xml:space="preserve"> / 16 dětí/  10.2023 – </w:t>
      </w:r>
      <w:r>
        <w:rPr>
          <w:sz w:val="24"/>
          <w:szCs w:val="24"/>
        </w:rPr>
        <w:t>12.2022</w:t>
      </w:r>
    </w:p>
    <w:p w14:paraId="1A0FF031" w14:textId="77777777" w:rsidR="00EA6D0E" w:rsidRPr="00634CD2" w:rsidRDefault="007969F1" w:rsidP="00F150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Dobrovolný příspěvek do  </w:t>
      </w:r>
      <w:r w:rsidR="00EA6D0E" w:rsidRPr="00634CD2">
        <w:rPr>
          <w:b/>
          <w:sz w:val="24"/>
          <w:szCs w:val="24"/>
        </w:rPr>
        <w:t>Fond</w:t>
      </w:r>
      <w:r>
        <w:rPr>
          <w:b/>
          <w:sz w:val="24"/>
          <w:szCs w:val="24"/>
        </w:rPr>
        <w:t>u</w:t>
      </w:r>
      <w:r w:rsidR="00EA6D0E" w:rsidRPr="00634CD2">
        <w:rPr>
          <w:b/>
          <w:sz w:val="24"/>
          <w:szCs w:val="24"/>
        </w:rPr>
        <w:t xml:space="preserve"> rodičů na kulturní akce.</w:t>
      </w:r>
    </w:p>
    <w:p w14:paraId="707E4E28" w14:textId="77777777" w:rsidR="00EA6D0E" w:rsidRPr="00634CD2" w:rsidRDefault="009854FE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Na divadla pořáda</w:t>
      </w:r>
      <w:r w:rsidR="00B10804">
        <w:rPr>
          <w:sz w:val="24"/>
          <w:szCs w:val="24"/>
        </w:rPr>
        <w:t>ná v mateřské škole vybíráme 1 5</w:t>
      </w:r>
      <w:r w:rsidRPr="00634CD2">
        <w:rPr>
          <w:sz w:val="24"/>
          <w:szCs w:val="24"/>
        </w:rPr>
        <w:t>00,-na dítě / rok</w:t>
      </w:r>
      <w:r w:rsidR="00EA6D0E" w:rsidRPr="00634CD2">
        <w:rPr>
          <w:sz w:val="24"/>
          <w:szCs w:val="24"/>
        </w:rPr>
        <w:t>.</w:t>
      </w:r>
      <w:r w:rsidRPr="00634CD2">
        <w:rPr>
          <w:sz w:val="24"/>
          <w:szCs w:val="24"/>
        </w:rPr>
        <w:t xml:space="preserve"> </w:t>
      </w:r>
      <w:proofErr w:type="gramStart"/>
      <w:r w:rsidRPr="00634CD2">
        <w:rPr>
          <w:sz w:val="24"/>
          <w:szCs w:val="24"/>
        </w:rPr>
        <w:t>Děti ,</w:t>
      </w:r>
      <w:proofErr w:type="gramEnd"/>
      <w:r w:rsidRPr="00634CD2">
        <w:rPr>
          <w:sz w:val="24"/>
          <w:szCs w:val="24"/>
        </w:rPr>
        <w:t xml:space="preserve"> které nastoupí</w:t>
      </w:r>
      <w:r w:rsidR="002470C3" w:rsidRPr="00634CD2">
        <w:rPr>
          <w:sz w:val="24"/>
          <w:szCs w:val="24"/>
        </w:rPr>
        <w:t xml:space="preserve"> později , platí podle měsíců jejich docházky.</w:t>
      </w:r>
      <w:r w:rsidRPr="00634CD2">
        <w:rPr>
          <w:sz w:val="24"/>
          <w:szCs w:val="24"/>
        </w:rPr>
        <w:t xml:space="preserve"> </w:t>
      </w:r>
      <w:r w:rsidR="00EA6D0E" w:rsidRPr="00634CD2">
        <w:rPr>
          <w:sz w:val="24"/>
          <w:szCs w:val="24"/>
        </w:rPr>
        <w:t>Evidence v pokladní knize, peníze uloženy na účtu mateřské ško</w:t>
      </w:r>
      <w:r w:rsidRPr="00634CD2">
        <w:rPr>
          <w:sz w:val="24"/>
          <w:szCs w:val="24"/>
        </w:rPr>
        <w:t>ly.</w:t>
      </w:r>
      <w:r w:rsidR="00492304" w:rsidRPr="00634CD2">
        <w:rPr>
          <w:sz w:val="24"/>
          <w:szCs w:val="24"/>
        </w:rPr>
        <w:t xml:space="preserve"> </w:t>
      </w:r>
      <w:r w:rsidR="00EA6D0E" w:rsidRPr="00634CD2">
        <w:rPr>
          <w:sz w:val="24"/>
          <w:szCs w:val="24"/>
        </w:rPr>
        <w:t>Při nepřítomnosti dítěte se peníze nevrací. Představení objednána na celý školní rok.</w:t>
      </w:r>
    </w:p>
    <w:p w14:paraId="388943E0" w14:textId="77777777" w:rsidR="00EA6D0E" w:rsidRPr="00634CD2" w:rsidRDefault="00EA6D0E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 xml:space="preserve">Během školního roku pořádáme ve spolupráci s dalšími spolky různé akce pro děti, </w:t>
      </w:r>
      <w:proofErr w:type="gramStart"/>
      <w:r w:rsidRPr="00634CD2">
        <w:rPr>
          <w:sz w:val="24"/>
          <w:szCs w:val="24"/>
        </w:rPr>
        <w:t>rodiče ,</w:t>
      </w:r>
      <w:proofErr w:type="gramEnd"/>
      <w:r w:rsidRPr="00634CD2">
        <w:rPr>
          <w:sz w:val="24"/>
          <w:szCs w:val="24"/>
        </w:rPr>
        <w:t xml:space="preserve"> veřejnost. Informace v průběhu roku, podle témat a ročního období. Pozvánky vždy na nástěnkách jednotlivých tříd. Poděkování rodičům </w:t>
      </w:r>
      <w:r w:rsidR="00673A21" w:rsidRPr="00634CD2">
        <w:rPr>
          <w:sz w:val="24"/>
          <w:szCs w:val="24"/>
        </w:rPr>
        <w:t xml:space="preserve">i dětem </w:t>
      </w:r>
      <w:r w:rsidRPr="00634CD2">
        <w:rPr>
          <w:sz w:val="24"/>
          <w:szCs w:val="24"/>
        </w:rPr>
        <w:t xml:space="preserve">za účast </w:t>
      </w:r>
      <w:r w:rsidR="00673A21" w:rsidRPr="00634CD2">
        <w:rPr>
          <w:sz w:val="24"/>
          <w:szCs w:val="24"/>
        </w:rPr>
        <w:t>– o víkendech.</w:t>
      </w:r>
    </w:p>
    <w:p w14:paraId="04FDBF39" w14:textId="77777777" w:rsidR="00673A21" w:rsidRPr="00634CD2" w:rsidRDefault="00673A21" w:rsidP="00F1503F">
      <w:pPr>
        <w:rPr>
          <w:sz w:val="24"/>
          <w:szCs w:val="24"/>
        </w:rPr>
      </w:pPr>
    </w:p>
    <w:p w14:paraId="159D8ED4" w14:textId="77777777" w:rsidR="00673A21" w:rsidRPr="00634CD2" w:rsidRDefault="00673A21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Akcí a pobytu dětí v mateřské škole se týká i pojištění dětí. Pojištění se sjednává hromadně na celý rok.</w:t>
      </w:r>
    </w:p>
    <w:p w14:paraId="587D196E" w14:textId="77777777" w:rsidR="00673A21" w:rsidRDefault="00673A21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100,- Kč / dítě na celý rok – Allianz.</w:t>
      </w:r>
    </w:p>
    <w:p w14:paraId="52457690" w14:textId="77777777" w:rsidR="00F5109A" w:rsidRPr="00634CD2" w:rsidRDefault="00F5109A" w:rsidP="00F1503F">
      <w:pPr>
        <w:rPr>
          <w:sz w:val="24"/>
          <w:szCs w:val="24"/>
        </w:rPr>
      </w:pPr>
      <w:r>
        <w:rPr>
          <w:sz w:val="24"/>
          <w:szCs w:val="24"/>
        </w:rPr>
        <w:t xml:space="preserve">Nově od </w:t>
      </w:r>
      <w:proofErr w:type="spellStart"/>
      <w:r>
        <w:rPr>
          <w:sz w:val="24"/>
          <w:szCs w:val="24"/>
        </w:rPr>
        <w:t>šk.roku</w:t>
      </w:r>
      <w:proofErr w:type="spellEnd"/>
      <w:r>
        <w:rPr>
          <w:sz w:val="24"/>
          <w:szCs w:val="24"/>
        </w:rPr>
        <w:t xml:space="preserve"> 2023/2024    :    100,-  Osobní složka dítěte – bude provázet po celou docházku do mateřské školy, pak předáme.</w:t>
      </w:r>
    </w:p>
    <w:p w14:paraId="4DE257D7" w14:textId="77777777" w:rsidR="00673A21" w:rsidRPr="00634CD2" w:rsidRDefault="00673A21" w:rsidP="00F1503F">
      <w:pPr>
        <w:rPr>
          <w:sz w:val="24"/>
          <w:szCs w:val="24"/>
        </w:rPr>
      </w:pPr>
    </w:p>
    <w:p w14:paraId="7F50B1A9" w14:textId="77777777" w:rsidR="00673A21" w:rsidRPr="00634CD2" w:rsidRDefault="00673A21" w:rsidP="00F1503F">
      <w:pPr>
        <w:rPr>
          <w:b/>
          <w:sz w:val="24"/>
          <w:szCs w:val="24"/>
        </w:rPr>
      </w:pPr>
      <w:r w:rsidRPr="00634CD2">
        <w:rPr>
          <w:b/>
          <w:sz w:val="24"/>
          <w:szCs w:val="24"/>
        </w:rPr>
        <w:lastRenderedPageBreak/>
        <w:t>5. Informace ke stravování</w:t>
      </w:r>
    </w:p>
    <w:p w14:paraId="55BCA970" w14:textId="77777777" w:rsidR="00673A21" w:rsidRPr="00634CD2" w:rsidRDefault="00673A21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 xml:space="preserve">Vedoucí </w:t>
      </w:r>
      <w:proofErr w:type="spellStart"/>
      <w:proofErr w:type="gramStart"/>
      <w:r w:rsidRPr="00634CD2">
        <w:rPr>
          <w:sz w:val="24"/>
          <w:szCs w:val="24"/>
        </w:rPr>
        <w:t>šk.jídelny</w:t>
      </w:r>
      <w:proofErr w:type="spellEnd"/>
      <w:proofErr w:type="gramEnd"/>
      <w:r w:rsidRPr="00634CD2">
        <w:rPr>
          <w:sz w:val="24"/>
          <w:szCs w:val="24"/>
        </w:rPr>
        <w:t xml:space="preserve"> :   Renata Adamcová</w:t>
      </w:r>
    </w:p>
    <w:p w14:paraId="41BD1012" w14:textId="77777777" w:rsidR="00673A21" w:rsidRPr="00634CD2" w:rsidRDefault="00673A21" w:rsidP="00F1503F">
      <w:pPr>
        <w:rPr>
          <w:sz w:val="24"/>
          <w:szCs w:val="24"/>
        </w:rPr>
      </w:pPr>
      <w:proofErr w:type="gramStart"/>
      <w:r w:rsidRPr="00634CD2">
        <w:rPr>
          <w:sz w:val="24"/>
          <w:szCs w:val="24"/>
        </w:rPr>
        <w:t>Kuchařka :</w:t>
      </w:r>
      <w:proofErr w:type="gramEnd"/>
      <w:r w:rsidRPr="00634CD2">
        <w:rPr>
          <w:sz w:val="24"/>
          <w:szCs w:val="24"/>
        </w:rPr>
        <w:t xml:space="preserve">       Jitka </w:t>
      </w:r>
      <w:proofErr w:type="spellStart"/>
      <w:r w:rsidRPr="00634CD2">
        <w:rPr>
          <w:sz w:val="24"/>
          <w:szCs w:val="24"/>
        </w:rPr>
        <w:t>Vejnosková</w:t>
      </w:r>
      <w:proofErr w:type="spellEnd"/>
      <w:r w:rsidRPr="00634CD2">
        <w:rPr>
          <w:sz w:val="24"/>
          <w:szCs w:val="24"/>
        </w:rPr>
        <w:t xml:space="preserve">   pomocná </w:t>
      </w:r>
      <w:proofErr w:type="spellStart"/>
      <w:r w:rsidRPr="00634CD2">
        <w:rPr>
          <w:sz w:val="24"/>
          <w:szCs w:val="24"/>
        </w:rPr>
        <w:t>kuch</w:t>
      </w:r>
      <w:proofErr w:type="spellEnd"/>
      <w:r w:rsidRPr="00634CD2">
        <w:rPr>
          <w:sz w:val="24"/>
          <w:szCs w:val="24"/>
        </w:rPr>
        <w:t xml:space="preserve">. Martina </w:t>
      </w:r>
      <w:proofErr w:type="spellStart"/>
      <w:r w:rsidRPr="00634CD2">
        <w:rPr>
          <w:sz w:val="24"/>
          <w:szCs w:val="24"/>
        </w:rPr>
        <w:t>Bruthansová</w:t>
      </w:r>
      <w:proofErr w:type="spellEnd"/>
    </w:p>
    <w:p w14:paraId="0D1E48FA" w14:textId="77777777" w:rsidR="00D014DA" w:rsidRDefault="002470C3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Cena za oběd</w:t>
      </w:r>
      <w:r w:rsidR="00AC4060">
        <w:rPr>
          <w:sz w:val="24"/>
          <w:szCs w:val="24"/>
        </w:rPr>
        <w:t xml:space="preserve"> po</w:t>
      </w:r>
      <w:r w:rsidR="00492304">
        <w:rPr>
          <w:sz w:val="24"/>
          <w:szCs w:val="24"/>
        </w:rPr>
        <w:t xml:space="preserve"> navýšení limitů zvýšena </w:t>
      </w:r>
      <w:proofErr w:type="gramStart"/>
      <w:r w:rsidR="00492304">
        <w:rPr>
          <w:sz w:val="24"/>
          <w:szCs w:val="24"/>
        </w:rPr>
        <w:t>na :</w:t>
      </w:r>
      <w:proofErr w:type="gramEnd"/>
      <w:r w:rsidR="00492304">
        <w:rPr>
          <w:sz w:val="24"/>
          <w:szCs w:val="24"/>
        </w:rPr>
        <w:t xml:space="preserve"> </w:t>
      </w:r>
      <w:r w:rsidRPr="00634CD2">
        <w:rPr>
          <w:sz w:val="24"/>
          <w:szCs w:val="24"/>
        </w:rPr>
        <w:t xml:space="preserve">      tj.    </w:t>
      </w:r>
      <w:r w:rsidR="00492304">
        <w:rPr>
          <w:sz w:val="24"/>
          <w:szCs w:val="24"/>
        </w:rPr>
        <w:t>1100</w:t>
      </w:r>
      <w:r w:rsidR="00D014DA" w:rsidRPr="00634CD2">
        <w:rPr>
          <w:sz w:val="24"/>
          <w:szCs w:val="24"/>
        </w:rPr>
        <w:t>,- dítě / měsíc.</w:t>
      </w:r>
    </w:p>
    <w:p w14:paraId="5DE24867" w14:textId="77777777" w:rsidR="00AC4060" w:rsidRDefault="00AC4060" w:rsidP="00F150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Pro d</w:t>
      </w:r>
      <w:r w:rsidR="00492304">
        <w:rPr>
          <w:sz w:val="24"/>
          <w:szCs w:val="24"/>
        </w:rPr>
        <w:t xml:space="preserve">ěti nad 6 let    </w:t>
      </w:r>
      <w:r w:rsidR="00266B72">
        <w:rPr>
          <w:sz w:val="24"/>
          <w:szCs w:val="24"/>
        </w:rPr>
        <w:t>cena oběda: 52,- Kč</w:t>
      </w:r>
      <w:r w:rsidR="00492304">
        <w:rPr>
          <w:sz w:val="24"/>
          <w:szCs w:val="24"/>
        </w:rPr>
        <w:t xml:space="preserve">          </w:t>
      </w:r>
    </w:p>
    <w:p w14:paraId="4D00905A" w14:textId="77777777" w:rsidR="00AC4060" w:rsidRDefault="00AC4060" w:rsidP="00F1503F">
      <w:pPr>
        <w:rPr>
          <w:sz w:val="24"/>
          <w:szCs w:val="24"/>
        </w:rPr>
      </w:pPr>
      <w:r>
        <w:rPr>
          <w:sz w:val="24"/>
          <w:szCs w:val="24"/>
        </w:rPr>
        <w:t>Pro jednodušší účtování, budou došlé částky</w:t>
      </w:r>
      <w:r w:rsidR="00492304">
        <w:rPr>
          <w:sz w:val="24"/>
          <w:szCs w:val="24"/>
        </w:rPr>
        <w:t xml:space="preserve"> v červenci a v srpnu </w:t>
      </w:r>
      <w:r>
        <w:rPr>
          <w:sz w:val="24"/>
          <w:szCs w:val="24"/>
        </w:rPr>
        <w:t>vráceny</w:t>
      </w:r>
      <w:r w:rsidR="00CF4C60">
        <w:rPr>
          <w:sz w:val="24"/>
          <w:szCs w:val="24"/>
        </w:rPr>
        <w:t>.</w:t>
      </w:r>
    </w:p>
    <w:p w14:paraId="29AEACFB" w14:textId="77777777" w:rsidR="00CF4C60" w:rsidRPr="00CF4C60" w:rsidRDefault="00CF4C60" w:rsidP="00F1503F">
      <w:pPr>
        <w:rPr>
          <w:b/>
          <w:sz w:val="24"/>
          <w:szCs w:val="24"/>
        </w:rPr>
      </w:pPr>
      <w:r w:rsidRPr="00CF4C60">
        <w:rPr>
          <w:b/>
          <w:sz w:val="24"/>
          <w:szCs w:val="24"/>
        </w:rPr>
        <w:t>Žádáme rodiče o změnu trvalých příkazů.</w:t>
      </w:r>
    </w:p>
    <w:p w14:paraId="2D2EDC52" w14:textId="77777777" w:rsidR="00673A21" w:rsidRPr="00634CD2" w:rsidRDefault="00673A21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Vaří se podle schválených jídelníčků, aby byla dodržena vyváženost stravy, zastoupení všech potravin – spotřební koš – každý měsíc – kontroluje hygiena. / Jedná se o spotřebu potravin v procentech/. Děti mají dostatek ovoce a zeleniny.  Osvědčil se systém švédských stolů, děti si vyberou podle chuti z 5-6 druhů.</w:t>
      </w:r>
      <w:r w:rsidR="00492304">
        <w:rPr>
          <w:sz w:val="24"/>
          <w:szCs w:val="24"/>
        </w:rPr>
        <w:t xml:space="preserve"> D</w:t>
      </w:r>
      <w:r w:rsidR="00F67874" w:rsidRPr="00634CD2">
        <w:rPr>
          <w:sz w:val="24"/>
          <w:szCs w:val="24"/>
        </w:rPr>
        <w:t>ěti</w:t>
      </w:r>
      <w:r w:rsidR="00AC4060">
        <w:rPr>
          <w:sz w:val="24"/>
          <w:szCs w:val="24"/>
        </w:rPr>
        <w:t xml:space="preserve"> </w:t>
      </w:r>
      <w:r w:rsidR="003D5C03">
        <w:rPr>
          <w:sz w:val="24"/>
          <w:szCs w:val="24"/>
        </w:rPr>
        <w:t xml:space="preserve">se samy </w:t>
      </w:r>
      <w:proofErr w:type="gramStart"/>
      <w:r w:rsidR="003D5C03">
        <w:rPr>
          <w:sz w:val="24"/>
          <w:szCs w:val="24"/>
        </w:rPr>
        <w:t xml:space="preserve">obsluhují </w:t>
      </w:r>
      <w:r w:rsidR="00F67874" w:rsidRPr="00634CD2">
        <w:rPr>
          <w:sz w:val="24"/>
          <w:szCs w:val="24"/>
        </w:rPr>
        <w:t>.</w:t>
      </w:r>
      <w:proofErr w:type="gramEnd"/>
      <w:r w:rsidR="00F67874" w:rsidRPr="00634CD2">
        <w:rPr>
          <w:sz w:val="24"/>
          <w:szCs w:val="24"/>
        </w:rPr>
        <w:t xml:space="preserve"> </w:t>
      </w:r>
      <w:r w:rsidRPr="00634CD2">
        <w:rPr>
          <w:sz w:val="24"/>
          <w:szCs w:val="24"/>
        </w:rPr>
        <w:t xml:space="preserve"> Po celý den k dispozici pití. Na zahradě podle počasí 2x pití + ovoce.</w:t>
      </w:r>
      <w:r w:rsidR="00CF4C60">
        <w:rPr>
          <w:sz w:val="24"/>
          <w:szCs w:val="24"/>
        </w:rPr>
        <w:t xml:space="preserve"> </w:t>
      </w:r>
      <w:r w:rsidR="00AC4060">
        <w:rPr>
          <w:sz w:val="24"/>
          <w:szCs w:val="24"/>
        </w:rPr>
        <w:t>Do</w:t>
      </w:r>
      <w:r w:rsidR="003D5C03">
        <w:rPr>
          <w:sz w:val="24"/>
          <w:szCs w:val="24"/>
        </w:rPr>
        <w:t>chází ke zvýšení školného na 1 2</w:t>
      </w:r>
      <w:r w:rsidR="00AC4060">
        <w:rPr>
          <w:sz w:val="24"/>
          <w:szCs w:val="24"/>
        </w:rPr>
        <w:t>00,- za měsíc</w:t>
      </w:r>
      <w:r w:rsidRPr="00634CD2">
        <w:rPr>
          <w:sz w:val="24"/>
          <w:szCs w:val="24"/>
        </w:rPr>
        <w:t>. Vyúčtování 2x ročně. Leden – červenec. Stravné se platí za skutečně strávené dny v MŠ, školné se nevrací.</w:t>
      </w:r>
    </w:p>
    <w:p w14:paraId="79C70609" w14:textId="77777777" w:rsidR="00673A21" w:rsidRDefault="00673A21" w:rsidP="00F1503F">
      <w:pPr>
        <w:rPr>
          <w:b/>
          <w:sz w:val="24"/>
          <w:szCs w:val="24"/>
        </w:rPr>
      </w:pPr>
      <w:r w:rsidRPr="00634CD2">
        <w:rPr>
          <w:b/>
          <w:sz w:val="24"/>
          <w:szCs w:val="24"/>
        </w:rPr>
        <w:t>Omlouvání dětí do 8,00 na tel:  728 426</w:t>
      </w:r>
      <w:r w:rsidR="00CF4C60">
        <w:rPr>
          <w:b/>
          <w:sz w:val="24"/>
          <w:szCs w:val="24"/>
        </w:rPr>
        <w:t> </w:t>
      </w:r>
      <w:r w:rsidRPr="00634CD2">
        <w:rPr>
          <w:b/>
          <w:sz w:val="24"/>
          <w:szCs w:val="24"/>
        </w:rPr>
        <w:t>737</w:t>
      </w:r>
    </w:p>
    <w:p w14:paraId="633F75B6" w14:textId="77777777" w:rsidR="00CF4C60" w:rsidRPr="00634CD2" w:rsidRDefault="00CF4C60" w:rsidP="00F150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Připomínám, že omlouvání </w:t>
      </w:r>
      <w:proofErr w:type="gramStart"/>
      <w:r>
        <w:rPr>
          <w:b/>
          <w:sz w:val="24"/>
          <w:szCs w:val="24"/>
        </w:rPr>
        <w:t>dětí ,</w:t>
      </w:r>
      <w:proofErr w:type="gramEnd"/>
      <w:r>
        <w:rPr>
          <w:b/>
          <w:sz w:val="24"/>
          <w:szCs w:val="24"/>
        </w:rPr>
        <w:t xml:space="preserve"> které plní povinnou předškolní docházku se provádí písemně .</w:t>
      </w:r>
    </w:p>
    <w:p w14:paraId="1493BD6F" w14:textId="77777777" w:rsidR="00673A21" w:rsidRPr="00634CD2" w:rsidRDefault="00673A21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Případné dotazy zodpoví p.</w:t>
      </w:r>
      <w:r w:rsidR="00F67874" w:rsidRPr="00634CD2">
        <w:rPr>
          <w:sz w:val="24"/>
          <w:szCs w:val="24"/>
        </w:rPr>
        <w:t xml:space="preserve"> </w:t>
      </w:r>
      <w:r w:rsidRPr="00634CD2">
        <w:rPr>
          <w:sz w:val="24"/>
          <w:szCs w:val="24"/>
        </w:rPr>
        <w:t>Adamcová.</w:t>
      </w:r>
    </w:p>
    <w:p w14:paraId="02D6F789" w14:textId="77777777" w:rsidR="00673A21" w:rsidRPr="00634CD2" w:rsidRDefault="00673A21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Všichni zaměstnanci školní jídelny jsou každoročně proškoleni.</w:t>
      </w:r>
    </w:p>
    <w:p w14:paraId="0BE2FCB1" w14:textId="77777777" w:rsidR="00673A21" w:rsidRPr="00634CD2" w:rsidRDefault="0024644A" w:rsidP="00F1503F">
      <w:pPr>
        <w:rPr>
          <w:sz w:val="24"/>
          <w:szCs w:val="24"/>
        </w:rPr>
      </w:pPr>
      <w:r w:rsidRPr="00634CD2">
        <w:rPr>
          <w:b/>
          <w:sz w:val="24"/>
          <w:szCs w:val="24"/>
        </w:rPr>
        <w:t>6. Organizační věci.</w:t>
      </w:r>
    </w:p>
    <w:p w14:paraId="1E04D571" w14:textId="77777777" w:rsidR="0024644A" w:rsidRPr="00634CD2" w:rsidRDefault="0024644A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- logopedická péče – zodpovídají a cvičí rodiče, v MŠ jazykové chvilky, učitelky nejsou logopedickými asistentkami.</w:t>
      </w:r>
      <w:r w:rsidR="00F5109A">
        <w:rPr>
          <w:sz w:val="24"/>
          <w:szCs w:val="24"/>
        </w:rPr>
        <w:t xml:space="preserve"> Doplňuje</w:t>
      </w:r>
      <w:r w:rsidR="00D014DA" w:rsidRPr="00634CD2">
        <w:rPr>
          <w:sz w:val="24"/>
          <w:szCs w:val="24"/>
        </w:rPr>
        <w:t xml:space="preserve"> kroužek </w:t>
      </w:r>
      <w:proofErr w:type="spellStart"/>
      <w:r w:rsidR="00D014DA" w:rsidRPr="00634CD2">
        <w:rPr>
          <w:sz w:val="24"/>
          <w:szCs w:val="24"/>
        </w:rPr>
        <w:t>Hláskář</w:t>
      </w:r>
      <w:proofErr w:type="spellEnd"/>
      <w:r w:rsidR="00D014DA" w:rsidRPr="00634CD2">
        <w:rPr>
          <w:sz w:val="24"/>
          <w:szCs w:val="24"/>
        </w:rPr>
        <w:t>.</w:t>
      </w:r>
    </w:p>
    <w:p w14:paraId="3A7D10EE" w14:textId="77777777" w:rsidR="00F67874" w:rsidRPr="00634CD2" w:rsidRDefault="003D5C03" w:rsidP="00F1503F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 xml:space="preserve">plánu </w:t>
      </w:r>
      <w:r w:rsidR="00F67874" w:rsidRPr="00634CD2">
        <w:rPr>
          <w:sz w:val="24"/>
          <w:szCs w:val="24"/>
        </w:rPr>
        <w:t xml:space="preserve"> logopedický</w:t>
      </w:r>
      <w:proofErr w:type="gramEnd"/>
      <w:r w:rsidR="00F67874" w:rsidRPr="00634CD2">
        <w:rPr>
          <w:sz w:val="24"/>
          <w:szCs w:val="24"/>
        </w:rPr>
        <w:t xml:space="preserve"> screening – pro děti od 4 let , pouze se so</w:t>
      </w:r>
      <w:r>
        <w:rPr>
          <w:sz w:val="24"/>
          <w:szCs w:val="24"/>
        </w:rPr>
        <w:t>uhlasem rodičů  -  cena 300</w:t>
      </w:r>
      <w:r w:rsidR="00F67874" w:rsidRPr="00634CD2">
        <w:rPr>
          <w:sz w:val="24"/>
          <w:szCs w:val="24"/>
        </w:rPr>
        <w:t>,-/ dítě</w:t>
      </w:r>
      <w:r w:rsidR="00CF4C60">
        <w:rPr>
          <w:sz w:val="24"/>
          <w:szCs w:val="24"/>
        </w:rPr>
        <w:t>. Určeno pro děti, které nenavštěvují logopedickou poradnu.</w:t>
      </w:r>
    </w:p>
    <w:p w14:paraId="6AFF5097" w14:textId="77777777" w:rsidR="00F67874" w:rsidRPr="00634CD2" w:rsidRDefault="00F67874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Přihlašovací arch bude vyvěšen na nástěnce</w:t>
      </w:r>
    </w:p>
    <w:p w14:paraId="5FC39602" w14:textId="77777777" w:rsidR="00F67874" w:rsidRPr="00634CD2" w:rsidRDefault="00F67874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- v jednání návštěva psychologa – školní zralost</w:t>
      </w:r>
    </w:p>
    <w:p w14:paraId="6D5EACF5" w14:textId="77777777" w:rsidR="0024644A" w:rsidRPr="00634CD2" w:rsidRDefault="0024644A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- odvádění dětí nezletilou osobou na základě sepsání Pověření</w:t>
      </w:r>
    </w:p>
    <w:p w14:paraId="641E11DC" w14:textId="77777777" w:rsidR="0024644A" w:rsidRPr="00634CD2" w:rsidRDefault="0024644A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- pokud dítě odvádí jiná osoba než je rodič, musí mít k tomuto úkonu Zmocnění, dítě nelze vydat na telefonickou žádost. V Evidenčním listě je lepší mít uvedeno více osob – dopravní problémy apod.</w:t>
      </w:r>
      <w:r w:rsidR="00D014DA" w:rsidRPr="00634CD2">
        <w:rPr>
          <w:sz w:val="24"/>
          <w:szCs w:val="24"/>
        </w:rPr>
        <w:t xml:space="preserve"> Zvažte množství čipů, doporučovala bych vstup po zazvonění.</w:t>
      </w:r>
    </w:p>
    <w:p w14:paraId="70A0239F" w14:textId="77777777" w:rsidR="0024644A" w:rsidRPr="00634CD2" w:rsidRDefault="0024644A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- po vyzvednutí dítěte opustit prostory MŠ</w:t>
      </w:r>
    </w:p>
    <w:p w14:paraId="4A8390E2" w14:textId="77777777" w:rsidR="00D014DA" w:rsidRPr="00634CD2" w:rsidRDefault="0024644A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 xml:space="preserve">- zákaz vzájemného pouštění do </w:t>
      </w:r>
      <w:proofErr w:type="gramStart"/>
      <w:r w:rsidRPr="00634CD2">
        <w:rPr>
          <w:sz w:val="24"/>
          <w:szCs w:val="24"/>
        </w:rPr>
        <w:t xml:space="preserve">MŠ </w:t>
      </w:r>
      <w:r w:rsidR="00D014DA" w:rsidRPr="00634CD2">
        <w:rPr>
          <w:sz w:val="24"/>
          <w:szCs w:val="24"/>
        </w:rPr>
        <w:t>.</w:t>
      </w:r>
      <w:proofErr w:type="gramEnd"/>
    </w:p>
    <w:p w14:paraId="345A0D56" w14:textId="77777777" w:rsidR="0024644A" w:rsidRPr="00634CD2" w:rsidRDefault="0024644A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lastRenderedPageBreak/>
        <w:t>- v případě nemoci, úrazu kontaktujeme okamžitě rodiče, při převozu dítěte k ošetření musíme poskytnout kontakt na rodiče</w:t>
      </w:r>
    </w:p>
    <w:p w14:paraId="7DBE70E8" w14:textId="77777777" w:rsidR="0024644A" w:rsidRPr="00634CD2" w:rsidRDefault="0024644A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- pokud někdo není rodič, musí mít pověření k jednání o dítěti</w:t>
      </w:r>
    </w:p>
    <w:p w14:paraId="0DFE7E3A" w14:textId="77777777" w:rsidR="0024644A" w:rsidRPr="00634CD2" w:rsidRDefault="0024644A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 xml:space="preserve">- při nevyzvednutí dítěte kontaktujeme </w:t>
      </w:r>
      <w:proofErr w:type="spellStart"/>
      <w:r w:rsidRPr="00634CD2">
        <w:rPr>
          <w:sz w:val="24"/>
          <w:szCs w:val="24"/>
        </w:rPr>
        <w:t>Soc.péči</w:t>
      </w:r>
      <w:proofErr w:type="spellEnd"/>
      <w:r w:rsidRPr="00634CD2">
        <w:rPr>
          <w:sz w:val="24"/>
          <w:szCs w:val="24"/>
        </w:rPr>
        <w:t xml:space="preserve"> a </w:t>
      </w:r>
      <w:proofErr w:type="gramStart"/>
      <w:r w:rsidRPr="00634CD2">
        <w:rPr>
          <w:sz w:val="24"/>
          <w:szCs w:val="24"/>
        </w:rPr>
        <w:t>Policii ,</w:t>
      </w:r>
      <w:proofErr w:type="gramEnd"/>
      <w:r w:rsidRPr="00634CD2">
        <w:rPr>
          <w:sz w:val="24"/>
          <w:szCs w:val="24"/>
        </w:rPr>
        <w:t xml:space="preserve"> nevíme ,co se stalo. Při pozdním vyzvedávání sepisujeme Upozornění – při opakovaném porušení Školního řádu, může být dítě vyřazeno.</w:t>
      </w:r>
    </w:p>
    <w:p w14:paraId="773D39FA" w14:textId="77777777" w:rsidR="0024644A" w:rsidRPr="00634CD2" w:rsidRDefault="0024644A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-</w:t>
      </w:r>
      <w:r w:rsidR="00BC1FFD" w:rsidRPr="00634CD2">
        <w:rPr>
          <w:sz w:val="24"/>
          <w:szCs w:val="24"/>
        </w:rPr>
        <w:t xml:space="preserve"> při poškození věcí, majetku MŠ i ostatních lidí lze na rodičích žádat náhradu, pokud se prokáže úmysl nebo jen nedbalost – neuposlechl pokyny </w:t>
      </w:r>
    </w:p>
    <w:p w14:paraId="02E633E5" w14:textId="77777777" w:rsidR="00BC1FFD" w:rsidRPr="00634CD2" w:rsidRDefault="00BC1FFD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 xml:space="preserve">- zákaz vnášení věcí do MŠ dětmi – cenné </w:t>
      </w:r>
      <w:proofErr w:type="gramStart"/>
      <w:r w:rsidRPr="00634CD2">
        <w:rPr>
          <w:sz w:val="24"/>
          <w:szCs w:val="24"/>
        </w:rPr>
        <w:t>věci ,</w:t>
      </w:r>
      <w:proofErr w:type="gramEnd"/>
      <w:r w:rsidRPr="00634CD2">
        <w:rPr>
          <w:sz w:val="24"/>
          <w:szCs w:val="24"/>
        </w:rPr>
        <w:t xml:space="preserve"> elektronika, mobily, drahé hračky , předejdeme konfliktům mezi dětmi, případné ztrátě nebo poš</w:t>
      </w:r>
      <w:r w:rsidR="00091A2F" w:rsidRPr="00634CD2">
        <w:rPr>
          <w:sz w:val="24"/>
          <w:szCs w:val="24"/>
        </w:rPr>
        <w:t xml:space="preserve">kození – </w:t>
      </w:r>
      <w:proofErr w:type="spellStart"/>
      <w:r w:rsidR="00091A2F" w:rsidRPr="00634CD2">
        <w:rPr>
          <w:sz w:val="24"/>
          <w:szCs w:val="24"/>
        </w:rPr>
        <w:t>naušnice</w:t>
      </w:r>
      <w:proofErr w:type="spellEnd"/>
      <w:r w:rsidR="00091A2F" w:rsidRPr="00634CD2">
        <w:rPr>
          <w:sz w:val="24"/>
          <w:szCs w:val="24"/>
        </w:rPr>
        <w:t>, řetízky</w:t>
      </w:r>
    </w:p>
    <w:p w14:paraId="54618645" w14:textId="77777777" w:rsidR="00BC1FFD" w:rsidRPr="00634CD2" w:rsidRDefault="00BC1FFD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- neplatí pro plyšáky do postýlek, knihy, které využíváme ke vzdělávání</w:t>
      </w:r>
    </w:p>
    <w:p w14:paraId="3C68FA1B" w14:textId="77777777" w:rsidR="00BC1FFD" w:rsidRPr="00634CD2" w:rsidRDefault="00BC1FFD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- číst informace na nástěnkách</w:t>
      </w:r>
    </w:p>
    <w:p w14:paraId="224FC403" w14:textId="77777777" w:rsidR="00BC1FFD" w:rsidRPr="00634CD2" w:rsidRDefault="00BC1FFD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 xml:space="preserve">- vycházky – děti chodí téměř za </w:t>
      </w:r>
      <w:proofErr w:type="gramStart"/>
      <w:r w:rsidRPr="00634CD2">
        <w:rPr>
          <w:sz w:val="24"/>
          <w:szCs w:val="24"/>
        </w:rPr>
        <w:t>každého  počasí</w:t>
      </w:r>
      <w:proofErr w:type="gramEnd"/>
      <w:r w:rsidRPr="00634CD2">
        <w:rPr>
          <w:sz w:val="24"/>
          <w:szCs w:val="24"/>
        </w:rPr>
        <w:t xml:space="preserve"> – vhodné oblečení , holínky , pláštěnky, uloženo ve skříňkách, vše podepsané , obě holínky podepsat. Děti musí mít jiné oblečení do třídy, jiné na zahradu – vhodné jsou gumové </w:t>
      </w:r>
      <w:proofErr w:type="gramStart"/>
      <w:r w:rsidRPr="00634CD2">
        <w:rPr>
          <w:sz w:val="24"/>
          <w:szCs w:val="24"/>
        </w:rPr>
        <w:t>kalhoty ,</w:t>
      </w:r>
      <w:proofErr w:type="gramEnd"/>
      <w:r w:rsidRPr="00634CD2">
        <w:rPr>
          <w:sz w:val="24"/>
          <w:szCs w:val="24"/>
        </w:rPr>
        <w:t xml:space="preserve"> kožené nebo nepromokavé boty.</w:t>
      </w:r>
    </w:p>
    <w:p w14:paraId="691F77A3" w14:textId="77777777" w:rsidR="00FB6134" w:rsidRPr="00634CD2" w:rsidRDefault="00FB6134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 xml:space="preserve">- děti nemohou mít na krku závěsy na klíče, kožené pásky </w:t>
      </w:r>
      <w:proofErr w:type="gramStart"/>
      <w:r w:rsidRPr="00634CD2">
        <w:rPr>
          <w:sz w:val="24"/>
          <w:szCs w:val="24"/>
        </w:rPr>
        <w:t>z</w:t>
      </w:r>
      <w:proofErr w:type="gramEnd"/>
      <w:r w:rsidRPr="00634CD2">
        <w:rPr>
          <w:sz w:val="24"/>
          <w:szCs w:val="24"/>
        </w:rPr>
        <w:t> ozdobami apod.</w:t>
      </w:r>
    </w:p>
    <w:p w14:paraId="773D8C2B" w14:textId="77777777" w:rsidR="00FB6134" w:rsidRPr="00634CD2" w:rsidRDefault="00FB6134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- pravidelně kontrolovat a upravit sáčky dětí / papíry, kameny…</w:t>
      </w:r>
    </w:p>
    <w:p w14:paraId="0F37334D" w14:textId="77777777" w:rsidR="00FB6134" w:rsidRPr="00634CD2" w:rsidRDefault="00FB6134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- vést děti k rozloučení s učitelkou, přehled o dětech, předávat osobně pracovnicím školky</w:t>
      </w:r>
    </w:p>
    <w:p w14:paraId="53B7D72E" w14:textId="77777777" w:rsidR="00FB6134" w:rsidRPr="00634CD2" w:rsidRDefault="00FB6134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- poděkování za sponzorské dary, finanční částky – využito pouze pro děti</w:t>
      </w:r>
    </w:p>
    <w:p w14:paraId="4EC6E11E" w14:textId="77777777" w:rsidR="00FB6134" w:rsidRPr="00634CD2" w:rsidRDefault="00FB6134" w:rsidP="00F1503F">
      <w:pPr>
        <w:rPr>
          <w:sz w:val="24"/>
          <w:szCs w:val="24"/>
        </w:rPr>
      </w:pPr>
      <w:r w:rsidRPr="00634CD2">
        <w:rPr>
          <w:sz w:val="24"/>
          <w:szCs w:val="24"/>
        </w:rPr>
        <w:t>- nabídka fotografování 2 x ročně – vánoce + konec školního roku,</w:t>
      </w:r>
    </w:p>
    <w:p w14:paraId="3EB71AD5" w14:textId="77777777" w:rsidR="00FB6134" w:rsidRPr="00634CD2" w:rsidRDefault="003D5C03" w:rsidP="00F1503F">
      <w:pPr>
        <w:rPr>
          <w:sz w:val="24"/>
          <w:szCs w:val="24"/>
        </w:rPr>
      </w:pPr>
      <w:r>
        <w:rPr>
          <w:sz w:val="24"/>
          <w:szCs w:val="24"/>
        </w:rPr>
        <w:t xml:space="preserve">   V </w:t>
      </w:r>
      <w:r w:rsidR="00091A2F" w:rsidRPr="00634CD2">
        <w:rPr>
          <w:sz w:val="24"/>
          <w:szCs w:val="24"/>
        </w:rPr>
        <w:t xml:space="preserve">září  </w:t>
      </w:r>
      <w:r w:rsidR="0027723B">
        <w:rPr>
          <w:sz w:val="24"/>
          <w:szCs w:val="24"/>
        </w:rPr>
        <w:t>2023</w:t>
      </w:r>
      <w:r>
        <w:rPr>
          <w:sz w:val="24"/>
          <w:szCs w:val="24"/>
        </w:rPr>
        <w:t xml:space="preserve"> </w:t>
      </w:r>
      <w:r w:rsidR="00FB6134" w:rsidRPr="00634CD2">
        <w:rPr>
          <w:sz w:val="24"/>
          <w:szCs w:val="24"/>
        </w:rPr>
        <w:t xml:space="preserve"> foto pro potřeby MŠ</w:t>
      </w:r>
      <w:r w:rsidR="00CF4C60">
        <w:rPr>
          <w:sz w:val="24"/>
          <w:szCs w:val="24"/>
        </w:rPr>
        <w:t xml:space="preserve"> – rodiče neplatí</w:t>
      </w:r>
    </w:p>
    <w:p w14:paraId="118D3C8A" w14:textId="77777777" w:rsidR="00FB6134" w:rsidRPr="00634CD2" w:rsidRDefault="00FB6134" w:rsidP="00FB613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34CD2">
        <w:rPr>
          <w:sz w:val="24"/>
          <w:szCs w:val="24"/>
        </w:rPr>
        <w:t xml:space="preserve">Souhlas s fotografováním dětí při činnostech v MŠ a následné umístění na </w:t>
      </w:r>
      <w:hyperlink r:id="rId5" w:history="1">
        <w:r w:rsidRPr="00634CD2">
          <w:rPr>
            <w:rStyle w:val="Hypertextovodkaz"/>
            <w:sz w:val="24"/>
            <w:szCs w:val="24"/>
          </w:rPr>
          <w:t>www.stránkách</w:t>
        </w:r>
      </w:hyperlink>
      <w:r w:rsidRPr="00634CD2">
        <w:rPr>
          <w:sz w:val="24"/>
          <w:szCs w:val="24"/>
        </w:rPr>
        <w:t xml:space="preserve"> a ve Zpravodaji. Nemáme oficiální </w:t>
      </w:r>
      <w:proofErr w:type="spellStart"/>
      <w:r w:rsidRPr="00634CD2">
        <w:rPr>
          <w:sz w:val="24"/>
          <w:szCs w:val="24"/>
        </w:rPr>
        <w:t>facebook</w:t>
      </w:r>
      <w:proofErr w:type="spellEnd"/>
      <w:r w:rsidRPr="00634CD2">
        <w:rPr>
          <w:sz w:val="24"/>
          <w:szCs w:val="24"/>
        </w:rPr>
        <w:t>.</w:t>
      </w:r>
    </w:p>
    <w:p w14:paraId="725847D5" w14:textId="77777777" w:rsidR="00FB6134" w:rsidRPr="00634CD2" w:rsidRDefault="00FB6134" w:rsidP="00FB613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34CD2">
        <w:rPr>
          <w:sz w:val="24"/>
          <w:szCs w:val="24"/>
        </w:rPr>
        <w:t>Oslavy svátků</w:t>
      </w:r>
      <w:r w:rsidR="00D014DA" w:rsidRPr="00634CD2">
        <w:rPr>
          <w:sz w:val="24"/>
          <w:szCs w:val="24"/>
        </w:rPr>
        <w:t xml:space="preserve"> dětí a narozenin, učí</w:t>
      </w:r>
      <w:r w:rsidRPr="00634CD2">
        <w:rPr>
          <w:sz w:val="24"/>
          <w:szCs w:val="24"/>
        </w:rPr>
        <w:t xml:space="preserve">me děti popřát druhému, vyslovit přání, být obdarován. Nejde o velkou hodnotu </w:t>
      </w:r>
      <w:proofErr w:type="gramStart"/>
      <w:r w:rsidRPr="00634CD2">
        <w:rPr>
          <w:sz w:val="24"/>
          <w:szCs w:val="24"/>
        </w:rPr>
        <w:t>dárků- děti</w:t>
      </w:r>
      <w:proofErr w:type="gramEnd"/>
      <w:r w:rsidRPr="00634CD2">
        <w:rPr>
          <w:sz w:val="24"/>
          <w:szCs w:val="24"/>
        </w:rPr>
        <w:t xml:space="preserve"> rozdají sladkosti ostatním, měkké bonbóny – max.1 každému.</w:t>
      </w:r>
    </w:p>
    <w:p w14:paraId="3FC89E14" w14:textId="77777777" w:rsidR="00FB6134" w:rsidRPr="00634CD2" w:rsidRDefault="00FB6134" w:rsidP="00FB613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34CD2">
        <w:rPr>
          <w:sz w:val="24"/>
          <w:szCs w:val="24"/>
        </w:rPr>
        <w:t xml:space="preserve">Zodpovědný přístup </w:t>
      </w:r>
      <w:proofErr w:type="gramStart"/>
      <w:r w:rsidRPr="00634CD2">
        <w:rPr>
          <w:sz w:val="24"/>
          <w:szCs w:val="24"/>
        </w:rPr>
        <w:t>rodičů !!</w:t>
      </w:r>
      <w:proofErr w:type="gramEnd"/>
      <w:r w:rsidRPr="00634CD2">
        <w:rPr>
          <w:sz w:val="24"/>
          <w:szCs w:val="24"/>
        </w:rPr>
        <w:t xml:space="preserve"> Do MŠ patří pouze zdravé dítě, bez kašle a rýmy, děti se rády </w:t>
      </w:r>
      <w:proofErr w:type="gramStart"/>
      <w:r w:rsidRPr="00634CD2">
        <w:rPr>
          <w:sz w:val="24"/>
          <w:szCs w:val="24"/>
        </w:rPr>
        <w:t>pochlubí ,</w:t>
      </w:r>
      <w:proofErr w:type="gramEnd"/>
      <w:r w:rsidRPr="00634CD2">
        <w:rPr>
          <w:sz w:val="24"/>
          <w:szCs w:val="24"/>
        </w:rPr>
        <w:t xml:space="preserve"> že užívají sirup apod.</w:t>
      </w:r>
    </w:p>
    <w:p w14:paraId="0E654E18" w14:textId="77777777" w:rsidR="00FB6134" w:rsidRPr="00634CD2" w:rsidRDefault="00FB6134" w:rsidP="00FB613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34CD2">
        <w:rPr>
          <w:sz w:val="24"/>
          <w:szCs w:val="24"/>
        </w:rPr>
        <w:t>V případě nemoci hlásit druh onemocnění, následně oznámeno ostatním</w:t>
      </w:r>
    </w:p>
    <w:p w14:paraId="5F71A69D" w14:textId="77777777" w:rsidR="00FB6134" w:rsidRPr="00634CD2" w:rsidRDefault="00FB6134" w:rsidP="00FB613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34CD2">
        <w:rPr>
          <w:sz w:val="24"/>
          <w:szCs w:val="24"/>
        </w:rPr>
        <w:t>V den očkování nepatří dítě do  MŠ</w:t>
      </w:r>
    </w:p>
    <w:p w14:paraId="2611C235" w14:textId="77777777" w:rsidR="00FB6134" w:rsidRPr="00634CD2" w:rsidRDefault="00FB6134" w:rsidP="00FB613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34CD2">
        <w:rPr>
          <w:sz w:val="24"/>
          <w:szCs w:val="24"/>
        </w:rPr>
        <w:t>Po nemoci sice nevyžadujeme lék.</w:t>
      </w:r>
      <w:r w:rsidR="00D014DA" w:rsidRPr="00634CD2">
        <w:rPr>
          <w:sz w:val="24"/>
          <w:szCs w:val="24"/>
        </w:rPr>
        <w:t xml:space="preserve"> </w:t>
      </w:r>
      <w:r w:rsidRPr="00634CD2">
        <w:rPr>
          <w:sz w:val="24"/>
          <w:szCs w:val="24"/>
        </w:rPr>
        <w:t>potvrzení, ale pokud dítě stále jeví projevy nemoci, můžeme vyžádat</w:t>
      </w:r>
      <w:r w:rsidR="00AA6BA5" w:rsidRPr="00634CD2">
        <w:rPr>
          <w:sz w:val="24"/>
          <w:szCs w:val="24"/>
        </w:rPr>
        <w:t>, můžeme požádat o prohlášení, že je dítě zdravé, u alergií doloží lékařskou zprávu</w:t>
      </w:r>
    </w:p>
    <w:p w14:paraId="125437AF" w14:textId="77777777" w:rsidR="00AA6BA5" w:rsidRPr="00634CD2" w:rsidRDefault="00D014DA" w:rsidP="00FB613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34CD2">
        <w:rPr>
          <w:sz w:val="24"/>
          <w:szCs w:val="24"/>
        </w:rPr>
        <w:t>Zakázá</w:t>
      </w:r>
      <w:r w:rsidR="00AA6BA5" w:rsidRPr="00634CD2">
        <w:rPr>
          <w:sz w:val="24"/>
          <w:szCs w:val="24"/>
        </w:rPr>
        <w:t xml:space="preserve">no podávání léků v MŠ, pouze v rámci 1.pomoci, děti nesmí mít v sáčku </w:t>
      </w:r>
      <w:proofErr w:type="gramStart"/>
      <w:r w:rsidR="00AA6BA5" w:rsidRPr="00634CD2">
        <w:rPr>
          <w:sz w:val="24"/>
          <w:szCs w:val="24"/>
        </w:rPr>
        <w:t>pastilky ,</w:t>
      </w:r>
      <w:proofErr w:type="gramEnd"/>
      <w:r w:rsidR="00AA6BA5" w:rsidRPr="00634CD2">
        <w:rPr>
          <w:sz w:val="24"/>
          <w:szCs w:val="24"/>
        </w:rPr>
        <w:t xml:space="preserve"> sirupy, opalovací krémy- riziko alergické reakce, děti namažte ochranným krémem ráno!!</w:t>
      </w:r>
    </w:p>
    <w:p w14:paraId="43E8F28A" w14:textId="77777777" w:rsidR="00AA6BA5" w:rsidRPr="00634CD2" w:rsidRDefault="00AA6BA5" w:rsidP="00FB613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34CD2">
        <w:rPr>
          <w:sz w:val="24"/>
          <w:szCs w:val="24"/>
        </w:rPr>
        <w:lastRenderedPageBreak/>
        <w:t>Na základě dohody s rodičem a lékařské zprávy, má pedagog právo podat lék – přesné dávkování, čas</w:t>
      </w:r>
      <w:r w:rsidR="00D014DA" w:rsidRPr="00634CD2">
        <w:rPr>
          <w:sz w:val="24"/>
          <w:szCs w:val="24"/>
        </w:rPr>
        <w:t>. Není ale povinnost.</w:t>
      </w:r>
    </w:p>
    <w:p w14:paraId="5AAD7A4A" w14:textId="77777777" w:rsidR="00AA6BA5" w:rsidRPr="00634CD2" w:rsidRDefault="00AA6BA5" w:rsidP="00FB613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34CD2">
        <w:rPr>
          <w:sz w:val="24"/>
          <w:szCs w:val="24"/>
        </w:rPr>
        <w:t xml:space="preserve">Při závažném onemocnění může přijít aplikovat lék rodič nebo pověřená osoba / </w:t>
      </w:r>
      <w:proofErr w:type="spellStart"/>
      <w:r w:rsidRPr="00634CD2">
        <w:rPr>
          <w:sz w:val="24"/>
          <w:szCs w:val="24"/>
        </w:rPr>
        <w:t>diabet</w:t>
      </w:r>
      <w:proofErr w:type="spellEnd"/>
      <w:r w:rsidRPr="00634CD2">
        <w:rPr>
          <w:sz w:val="24"/>
          <w:szCs w:val="24"/>
        </w:rPr>
        <w:t>…/</w:t>
      </w:r>
    </w:p>
    <w:p w14:paraId="4C3940C6" w14:textId="77777777" w:rsidR="00AA6BA5" w:rsidRPr="00634CD2" w:rsidRDefault="00AA6BA5" w:rsidP="00FB613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34CD2">
        <w:rPr>
          <w:sz w:val="24"/>
          <w:szCs w:val="24"/>
        </w:rPr>
        <w:t>Žádáme o dodržování pravidel silničního provozu, přiměřená rychlost, nevjíždět do trávníků</w:t>
      </w:r>
    </w:p>
    <w:p w14:paraId="4B76C83E" w14:textId="77777777" w:rsidR="00AA6BA5" w:rsidRPr="00CF4C60" w:rsidRDefault="00AA6BA5" w:rsidP="0035013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CF4C60">
        <w:rPr>
          <w:sz w:val="24"/>
          <w:szCs w:val="24"/>
        </w:rPr>
        <w:t>Poslední rok před ZŠ bezplatný , děti s odkladem školní docházky školné platí</w:t>
      </w:r>
      <w:r w:rsidR="00CF4C60">
        <w:rPr>
          <w:sz w:val="24"/>
          <w:szCs w:val="24"/>
        </w:rPr>
        <w:t xml:space="preserve"> . </w:t>
      </w:r>
      <w:r w:rsidRPr="00CF4C60">
        <w:rPr>
          <w:sz w:val="24"/>
          <w:szCs w:val="24"/>
        </w:rPr>
        <w:t>Od 1.9.2017 platí povinné předš</w:t>
      </w:r>
      <w:r w:rsidR="00091A2F" w:rsidRPr="00CF4C60">
        <w:rPr>
          <w:sz w:val="24"/>
          <w:szCs w:val="24"/>
        </w:rPr>
        <w:t>kolní vzdělávání – omlouvání</w:t>
      </w:r>
      <w:r w:rsidR="00CF4C60">
        <w:rPr>
          <w:sz w:val="24"/>
          <w:szCs w:val="24"/>
        </w:rPr>
        <w:t xml:space="preserve"> písemně</w:t>
      </w:r>
    </w:p>
    <w:p w14:paraId="26ECC3F9" w14:textId="77777777" w:rsidR="00AA6BA5" w:rsidRPr="00634CD2" w:rsidRDefault="00AA6BA5" w:rsidP="00FB613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34CD2">
        <w:rPr>
          <w:sz w:val="24"/>
          <w:szCs w:val="24"/>
        </w:rPr>
        <w:t>Možnost individuálního vzdělávání – rodiče dochází do MŠ přezkoušení znalostí</w:t>
      </w:r>
    </w:p>
    <w:p w14:paraId="6426EBF1" w14:textId="77777777" w:rsidR="00CF4C60" w:rsidRDefault="00AA6BA5" w:rsidP="0015081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CF4C60">
        <w:rPr>
          <w:sz w:val="24"/>
          <w:szCs w:val="24"/>
        </w:rPr>
        <w:t>Poděkování za</w:t>
      </w:r>
      <w:r w:rsidR="00CF4C60">
        <w:rPr>
          <w:sz w:val="24"/>
          <w:szCs w:val="24"/>
        </w:rPr>
        <w:t xml:space="preserve"> dodané </w:t>
      </w:r>
      <w:r w:rsidRPr="00CF4C60">
        <w:rPr>
          <w:sz w:val="24"/>
          <w:szCs w:val="24"/>
        </w:rPr>
        <w:t xml:space="preserve"> </w:t>
      </w:r>
      <w:proofErr w:type="spellStart"/>
      <w:r w:rsidRPr="00CF4C60">
        <w:rPr>
          <w:sz w:val="24"/>
          <w:szCs w:val="24"/>
        </w:rPr>
        <w:t>hyg.potřeby</w:t>
      </w:r>
      <w:proofErr w:type="spellEnd"/>
      <w:r w:rsidR="00D014DA" w:rsidRPr="00CF4C60">
        <w:rPr>
          <w:sz w:val="24"/>
          <w:szCs w:val="24"/>
        </w:rPr>
        <w:t xml:space="preserve"> </w:t>
      </w:r>
    </w:p>
    <w:p w14:paraId="44365724" w14:textId="77777777" w:rsidR="00AA6BA5" w:rsidRPr="00CF4C60" w:rsidRDefault="00AA6BA5" w:rsidP="0015081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CF4C60">
        <w:rPr>
          <w:sz w:val="24"/>
          <w:szCs w:val="24"/>
        </w:rPr>
        <w:t>Včasný příchod dětí do MŠ v zájmu dětí, navazují kontakty, delší doba na hru, vytváření společenství při hře</w:t>
      </w:r>
    </w:p>
    <w:p w14:paraId="73B9CAB4" w14:textId="77777777" w:rsidR="00B42950" w:rsidRPr="00634CD2" w:rsidRDefault="00B42950" w:rsidP="00FB613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34CD2">
        <w:rPr>
          <w:sz w:val="24"/>
          <w:szCs w:val="24"/>
        </w:rPr>
        <w:t xml:space="preserve">Doma předškoláci- držení tužky, </w:t>
      </w:r>
      <w:proofErr w:type="gramStart"/>
      <w:r w:rsidR="00CF4C60">
        <w:rPr>
          <w:sz w:val="24"/>
          <w:szCs w:val="24"/>
        </w:rPr>
        <w:t>nůžky ,</w:t>
      </w:r>
      <w:proofErr w:type="gramEnd"/>
      <w:r w:rsidR="00CF4C60">
        <w:rPr>
          <w:sz w:val="24"/>
          <w:szCs w:val="24"/>
        </w:rPr>
        <w:t xml:space="preserve"> </w:t>
      </w:r>
      <w:r w:rsidRPr="00634CD2">
        <w:rPr>
          <w:sz w:val="24"/>
          <w:szCs w:val="24"/>
        </w:rPr>
        <w:t>používání příborů, sebeobsluha</w:t>
      </w:r>
    </w:p>
    <w:p w14:paraId="39A2584C" w14:textId="77777777" w:rsidR="00B42950" w:rsidRPr="00634CD2" w:rsidRDefault="00B42950" w:rsidP="00FB613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34CD2">
        <w:rPr>
          <w:sz w:val="24"/>
          <w:szCs w:val="24"/>
        </w:rPr>
        <w:t>Pracovní listy podle tématu, doplněk vzdělávání</w:t>
      </w:r>
    </w:p>
    <w:p w14:paraId="24222DA8" w14:textId="77777777" w:rsidR="00B42950" w:rsidRPr="00634CD2" w:rsidRDefault="00B42950" w:rsidP="00FB613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34CD2">
        <w:rPr>
          <w:sz w:val="24"/>
          <w:szCs w:val="24"/>
        </w:rPr>
        <w:t>Aktualizovat telefony – vyzvedávání dětí</w:t>
      </w:r>
    </w:p>
    <w:p w14:paraId="4E3E5BE6" w14:textId="77777777" w:rsidR="00B42950" w:rsidRPr="00634CD2" w:rsidRDefault="00B42950" w:rsidP="00FB613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34CD2">
        <w:rPr>
          <w:sz w:val="24"/>
          <w:szCs w:val="24"/>
        </w:rPr>
        <w:t xml:space="preserve">Pro vybírání peněz určena </w:t>
      </w:r>
      <w:proofErr w:type="spellStart"/>
      <w:r w:rsidRPr="00634CD2">
        <w:rPr>
          <w:sz w:val="24"/>
          <w:szCs w:val="24"/>
        </w:rPr>
        <w:t>p.Adamcová</w:t>
      </w:r>
      <w:proofErr w:type="spellEnd"/>
    </w:p>
    <w:p w14:paraId="4958668A" w14:textId="77777777" w:rsidR="00B42950" w:rsidRPr="00634CD2" w:rsidRDefault="00B42950" w:rsidP="00FB613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34CD2">
        <w:rPr>
          <w:sz w:val="24"/>
          <w:szCs w:val="24"/>
        </w:rPr>
        <w:t>Souhlas s prohlídkou hlavy dítěte při výskytu vší</w:t>
      </w:r>
    </w:p>
    <w:p w14:paraId="5F6289C2" w14:textId="77777777" w:rsidR="00B42950" w:rsidRPr="00634CD2" w:rsidRDefault="00B42950" w:rsidP="00FB613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34CD2">
        <w:rPr>
          <w:sz w:val="24"/>
          <w:szCs w:val="24"/>
        </w:rPr>
        <w:t>Čištění zubů nerealizujeme, při tomto počtu dětí nelze zajistit správnou techniku, použití vlastního kartáčku, šíření nemocí apod.</w:t>
      </w:r>
    </w:p>
    <w:p w14:paraId="624BB835" w14:textId="77777777" w:rsidR="00FE4348" w:rsidRDefault="00FE4348" w:rsidP="00FB613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34CD2">
        <w:rPr>
          <w:sz w:val="24"/>
          <w:szCs w:val="24"/>
        </w:rPr>
        <w:t>Žádáme rodiče o uvedení emailu – pro rychlou informaci ze strany mateřské školy, forma skryté kopie</w:t>
      </w:r>
    </w:p>
    <w:p w14:paraId="0DE6B634" w14:textId="77777777" w:rsidR="003D5C03" w:rsidRDefault="003D5C03" w:rsidP="003D5C03">
      <w:pPr>
        <w:rPr>
          <w:sz w:val="24"/>
          <w:szCs w:val="24"/>
        </w:rPr>
      </w:pPr>
    </w:p>
    <w:p w14:paraId="66E8A069" w14:textId="77777777" w:rsidR="003D5C03" w:rsidRDefault="003D5C03" w:rsidP="003D5C03">
      <w:pPr>
        <w:rPr>
          <w:sz w:val="24"/>
          <w:szCs w:val="24"/>
        </w:rPr>
      </w:pPr>
    </w:p>
    <w:p w14:paraId="055ECCD7" w14:textId="77777777" w:rsidR="003D5C03" w:rsidRDefault="003D5C03" w:rsidP="003D5C03">
      <w:pPr>
        <w:rPr>
          <w:sz w:val="24"/>
          <w:szCs w:val="24"/>
        </w:rPr>
      </w:pPr>
    </w:p>
    <w:p w14:paraId="20E50EC7" w14:textId="77777777" w:rsidR="003D5C03" w:rsidRDefault="003D5C03" w:rsidP="003D5C03">
      <w:pPr>
        <w:rPr>
          <w:sz w:val="24"/>
          <w:szCs w:val="24"/>
        </w:rPr>
      </w:pPr>
    </w:p>
    <w:p w14:paraId="0E74A464" w14:textId="77777777" w:rsidR="003D5C03" w:rsidRDefault="003D5C03" w:rsidP="003D5C03">
      <w:pPr>
        <w:rPr>
          <w:sz w:val="24"/>
          <w:szCs w:val="24"/>
        </w:rPr>
      </w:pPr>
    </w:p>
    <w:p w14:paraId="2BD3375E" w14:textId="77777777" w:rsidR="003D5C03" w:rsidRPr="003D5C03" w:rsidRDefault="003D5C03" w:rsidP="003D5C03">
      <w:pPr>
        <w:rPr>
          <w:b/>
          <w:sz w:val="24"/>
          <w:szCs w:val="24"/>
          <w:u w:val="single"/>
        </w:rPr>
      </w:pPr>
      <w:r w:rsidRPr="003D5C03">
        <w:rPr>
          <w:b/>
          <w:sz w:val="24"/>
          <w:szCs w:val="24"/>
          <w:u w:val="single"/>
        </w:rPr>
        <w:t>Připomínky:</w:t>
      </w:r>
    </w:p>
    <w:sectPr w:rsidR="003D5C03" w:rsidRPr="003D5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56F3A"/>
    <w:multiLevelType w:val="hybridMultilevel"/>
    <w:tmpl w:val="B61E34A8"/>
    <w:lvl w:ilvl="0" w:tplc="0308959A"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C582E"/>
    <w:multiLevelType w:val="hybridMultilevel"/>
    <w:tmpl w:val="ACFE0CBA"/>
    <w:lvl w:ilvl="0" w:tplc="88F6EA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3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3D5682"/>
    <w:multiLevelType w:val="hybridMultilevel"/>
    <w:tmpl w:val="92B47EEA"/>
    <w:lvl w:ilvl="0" w:tplc="C1A8E5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C7DE9"/>
    <w:multiLevelType w:val="hybridMultilevel"/>
    <w:tmpl w:val="8F5E9366"/>
    <w:lvl w:ilvl="0" w:tplc="20E2C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897553">
    <w:abstractNumId w:val="1"/>
  </w:num>
  <w:num w:numId="2" w16cid:durableId="1031305309">
    <w:abstractNumId w:val="0"/>
  </w:num>
  <w:num w:numId="3" w16cid:durableId="2145001225">
    <w:abstractNumId w:val="3"/>
  </w:num>
  <w:num w:numId="4" w16cid:durableId="748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3F"/>
    <w:rsid w:val="00091A2F"/>
    <w:rsid w:val="000D59BB"/>
    <w:rsid w:val="00127C4F"/>
    <w:rsid w:val="00145FE7"/>
    <w:rsid w:val="001726CE"/>
    <w:rsid w:val="001B1BAA"/>
    <w:rsid w:val="001D6B93"/>
    <w:rsid w:val="001D6C92"/>
    <w:rsid w:val="0024644A"/>
    <w:rsid w:val="002470C3"/>
    <w:rsid w:val="00266B72"/>
    <w:rsid w:val="00277228"/>
    <w:rsid w:val="0027723B"/>
    <w:rsid w:val="002E7637"/>
    <w:rsid w:val="003736C8"/>
    <w:rsid w:val="0039040A"/>
    <w:rsid w:val="003D5C03"/>
    <w:rsid w:val="003D7316"/>
    <w:rsid w:val="003F7AF3"/>
    <w:rsid w:val="00425A20"/>
    <w:rsid w:val="00446FA1"/>
    <w:rsid w:val="0048711A"/>
    <w:rsid w:val="00492304"/>
    <w:rsid w:val="004D46C3"/>
    <w:rsid w:val="005C3C9B"/>
    <w:rsid w:val="00634CD2"/>
    <w:rsid w:val="00634EEF"/>
    <w:rsid w:val="00673A21"/>
    <w:rsid w:val="006B7779"/>
    <w:rsid w:val="006D6C73"/>
    <w:rsid w:val="00707F93"/>
    <w:rsid w:val="00717C41"/>
    <w:rsid w:val="007269A3"/>
    <w:rsid w:val="007969F1"/>
    <w:rsid w:val="007B4DDA"/>
    <w:rsid w:val="007F171C"/>
    <w:rsid w:val="007F73DC"/>
    <w:rsid w:val="00802BEC"/>
    <w:rsid w:val="00891EFC"/>
    <w:rsid w:val="008E0F72"/>
    <w:rsid w:val="00927D9C"/>
    <w:rsid w:val="009854FE"/>
    <w:rsid w:val="00A34BEB"/>
    <w:rsid w:val="00A563B6"/>
    <w:rsid w:val="00AA6BA5"/>
    <w:rsid w:val="00AC4060"/>
    <w:rsid w:val="00B10804"/>
    <w:rsid w:val="00B315EF"/>
    <w:rsid w:val="00B42950"/>
    <w:rsid w:val="00B57436"/>
    <w:rsid w:val="00BC1FFD"/>
    <w:rsid w:val="00C075C9"/>
    <w:rsid w:val="00C26E6F"/>
    <w:rsid w:val="00CF4C60"/>
    <w:rsid w:val="00D014DA"/>
    <w:rsid w:val="00D44F38"/>
    <w:rsid w:val="00DD2A80"/>
    <w:rsid w:val="00EA6D0E"/>
    <w:rsid w:val="00EB4115"/>
    <w:rsid w:val="00EE0FFB"/>
    <w:rsid w:val="00EF23DB"/>
    <w:rsid w:val="00F06371"/>
    <w:rsid w:val="00F1503F"/>
    <w:rsid w:val="00F5109A"/>
    <w:rsid w:val="00F67874"/>
    <w:rsid w:val="00FA686F"/>
    <w:rsid w:val="00FB6134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35C4"/>
  <w15:chartTrackingRefBased/>
  <w15:docId w15:val="{B92AD28D-876E-440B-93FD-ACC65364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503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613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r&#225;nk&#225;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2085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 Macháčková</cp:lastModifiedBy>
  <cp:revision>2</cp:revision>
  <cp:lastPrinted>2023-08-30T07:51:00Z</cp:lastPrinted>
  <dcterms:created xsi:type="dcterms:W3CDTF">2023-09-04T10:53:00Z</dcterms:created>
  <dcterms:modified xsi:type="dcterms:W3CDTF">2023-09-04T10:53:00Z</dcterms:modified>
</cp:coreProperties>
</file>