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928DD" w14:textId="72D0613D" w:rsidR="00037242" w:rsidRDefault="00E16576">
      <w:r w:rsidRPr="00E16576">
        <w:drawing>
          <wp:anchor distT="0" distB="0" distL="114300" distR="114300" simplePos="0" relativeHeight="251661312" behindDoc="0" locked="0" layoutInCell="1" allowOverlap="1" wp14:anchorId="3F2F61BD" wp14:editId="5237888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58815" cy="7910195"/>
            <wp:effectExtent l="0" t="0" r="0" b="0"/>
            <wp:wrapSquare wrapText="bothSides"/>
            <wp:docPr id="10324230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230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6576">
        <w:drawing>
          <wp:anchor distT="0" distB="0" distL="114300" distR="114300" simplePos="0" relativeHeight="251659264" behindDoc="0" locked="0" layoutInCell="1" allowOverlap="1" wp14:anchorId="035EA2CF" wp14:editId="625DF993">
            <wp:simplePos x="0" y="0"/>
            <wp:positionH relativeFrom="margin">
              <wp:align>right</wp:align>
            </wp:positionH>
            <wp:positionV relativeFrom="margin">
              <wp:posOffset>-350520</wp:posOffset>
            </wp:positionV>
            <wp:extent cx="5758815" cy="1215390"/>
            <wp:effectExtent l="0" t="0" r="0" b="3810"/>
            <wp:wrapNone/>
            <wp:docPr id="27158388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838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37242" w:rsidSect="0032144C">
      <w:pgSz w:w="11905" w:h="16835" w:code="9"/>
      <w:pgMar w:top="1418" w:right="1418" w:bottom="1418" w:left="1418" w:header="720" w:footer="862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576"/>
    <w:rsid w:val="00037242"/>
    <w:rsid w:val="000A0571"/>
    <w:rsid w:val="0032144C"/>
    <w:rsid w:val="00B7342C"/>
    <w:rsid w:val="00E1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F4025"/>
  <w15:chartTrackingRefBased/>
  <w15:docId w15:val="{563B6AB6-76BD-4C4A-AEB6-7BAC81390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165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165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1657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165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1657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165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165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165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165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1657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165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1657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16576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16576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1657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1657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1657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1657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165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165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165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165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165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1657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1657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16576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1657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16576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1657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Macháčková</dc:creator>
  <cp:keywords/>
  <dc:description/>
  <cp:lastModifiedBy>Lenka Macháčková</cp:lastModifiedBy>
  <cp:revision>1</cp:revision>
  <dcterms:created xsi:type="dcterms:W3CDTF">2025-09-30T11:28:00Z</dcterms:created>
  <dcterms:modified xsi:type="dcterms:W3CDTF">2025-09-30T11:35:00Z</dcterms:modified>
</cp:coreProperties>
</file>